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483F7" w14:textId="5ECB59EF" w:rsidR="007416F7" w:rsidRPr="002E08BD" w:rsidRDefault="002E08BD" w:rsidP="002E0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8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21A5D098" w14:textId="2630B612" w:rsidR="002E08BD" w:rsidRDefault="002E08BD" w:rsidP="002E0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8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МУНИЦИПАЛЬНОГО РАЙОНА</w:t>
      </w:r>
      <w:r w:rsidRPr="002E08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ПОСТАНОВЛЕНИЕ</w:t>
      </w:r>
    </w:p>
    <w:p w14:paraId="35C59446" w14:textId="77777777" w:rsidR="00DC6AF4" w:rsidRPr="00DC6AF4" w:rsidRDefault="00DC6AF4" w:rsidP="002E0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8231F" w14:textId="77777777" w:rsidR="00DC6AF4" w:rsidRPr="00DC6AF4" w:rsidRDefault="00DC6AF4" w:rsidP="002E0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A2F2B0" w14:textId="374258B1" w:rsidR="002E08BD" w:rsidRDefault="002E08BD" w:rsidP="002E08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08BD"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28.12.2024 года № 1647</w:t>
      </w:r>
    </w:p>
    <w:p w14:paraId="075151EA" w14:textId="77777777" w:rsidR="00DC6AF4" w:rsidRPr="00DC6AF4" w:rsidRDefault="00DC6AF4" w:rsidP="002E08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94646A" w14:textId="77777777" w:rsidR="00B471C5" w:rsidRPr="002E08BD" w:rsidRDefault="00B471C5" w:rsidP="00741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0768BC" w14:textId="677CA005" w:rsidR="007416F7" w:rsidRPr="007416F7" w:rsidRDefault="007416F7" w:rsidP="00741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47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r w:rsidR="00B47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 w:rsidR="00B47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</w:t>
      </w:r>
    </w:p>
    <w:p w14:paraId="3449AB25" w14:textId="3313BBE8" w:rsidR="007416F7" w:rsidRPr="007416F7" w:rsidRDefault="007416F7" w:rsidP="00741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B47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14:paraId="093782C9" w14:textId="5216EF09" w:rsidR="007416F7" w:rsidRPr="007416F7" w:rsidRDefault="007416F7" w:rsidP="00741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</w:t>
      </w:r>
      <w:r w:rsidR="00B47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</w:p>
    <w:p w14:paraId="31A1126A" w14:textId="2C208722" w:rsidR="007416F7" w:rsidRDefault="007416F7" w:rsidP="007416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от 29.12.2023 года № 143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76ECF864" w14:textId="77777777" w:rsidR="00DC6AF4" w:rsidRPr="00DC6AF4" w:rsidRDefault="00DC6AF4" w:rsidP="007416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FAC280" w14:textId="77777777" w:rsidR="00B471C5" w:rsidRPr="007416F7" w:rsidRDefault="00B471C5" w:rsidP="00741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FCCCF4" w14:textId="42E67BB9" w:rsidR="007416F7" w:rsidRPr="007416F7" w:rsidRDefault="007416F7" w:rsidP="0074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Администрация Карталинского муниципального района ПОСТАНОВЛЯЕТ:</w:t>
      </w:r>
    </w:p>
    <w:p w14:paraId="654F7219" w14:textId="4EE7F58B" w:rsidR="007416F7" w:rsidRPr="007416F7" w:rsidRDefault="007416F7" w:rsidP="00B471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47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муниципальную программу «Развитие образования в Карталинском муниципальном районе на 2024-2026 годы», утвержденную постановлением администрации Карталинского муниципального района от 29.12.2023 года № 143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«Развитие образования в Карталинском муниципа</w:t>
      </w:r>
      <w:r w:rsidR="00FF227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льном районе на 2024-2026 годы»</w:t>
      </w:r>
      <w:r w:rsidR="003A1D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22.03.2024 года №</w:t>
      </w:r>
      <w:r w:rsidR="00A9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973">
        <w:rPr>
          <w:rFonts w:ascii="Times New Roman" w:eastAsia="Times New Roman" w:hAnsi="Times New Roman" w:cs="Times New Roman"/>
          <w:sz w:val="28"/>
          <w:szCs w:val="28"/>
          <w:lang w:eastAsia="ru-RU"/>
        </w:rPr>
        <w:t>335</w:t>
      </w:r>
      <w:r w:rsidR="00A9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A23DA7">
        <w:rPr>
          <w:rFonts w:ascii="Times New Roman" w:eastAsia="Times New Roman" w:hAnsi="Times New Roman" w:cs="Times New Roman"/>
          <w:sz w:val="28"/>
          <w:szCs w:val="28"/>
          <w:lang w:eastAsia="ru-RU"/>
        </w:rPr>
        <w:t>19.04.2024 года № 528</w:t>
      </w:r>
      <w:r w:rsidR="00EC0DB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15.07.2024 года №</w:t>
      </w:r>
      <w:r w:rsidR="00B47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DB4">
        <w:rPr>
          <w:rFonts w:ascii="Times New Roman" w:eastAsia="Times New Roman" w:hAnsi="Times New Roman" w:cs="Times New Roman"/>
          <w:sz w:val="28"/>
          <w:szCs w:val="28"/>
          <w:lang w:eastAsia="ru-RU"/>
        </w:rPr>
        <w:t>865</w:t>
      </w:r>
      <w:r w:rsidR="0091165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07.11.2024 года № 1358</w:t>
      </w:r>
      <w:r w:rsidR="0056597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23D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именуется</w:t>
      </w:r>
      <w:r w:rsidR="00B47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Программа) следующие изменения:</w:t>
      </w:r>
    </w:p>
    <w:p w14:paraId="29827030" w14:textId="5C2FF47A" w:rsidR="007416F7" w:rsidRPr="007416F7" w:rsidRDefault="007416F7" w:rsidP="00B471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паспорте указанной Программы </w:t>
      </w:r>
      <w:r w:rsidR="0056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  <w:r w:rsidRPr="007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«Объем и источники финансирования Программы» читать в новой редакции:      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053"/>
      </w:tblGrid>
      <w:tr w:rsidR="007416F7" w:rsidRPr="004A0482" w14:paraId="3BFAEBF5" w14:textId="77777777" w:rsidTr="004A0482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6BCDA" w14:textId="77777777" w:rsidR="007416F7" w:rsidRPr="004A0482" w:rsidRDefault="007416F7" w:rsidP="00B471C5">
            <w:pPr>
              <w:tabs>
                <w:tab w:val="left" w:pos="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482">
              <w:rPr>
                <w:rFonts w:ascii="Times New Roman" w:eastAsia="Times New Roman" w:hAnsi="Times New Roman"/>
                <w:sz w:val="28"/>
                <w:szCs w:val="28"/>
              </w:rPr>
              <w:t>«Объем и источники финансирования Программы</w:t>
            </w:r>
          </w:p>
        </w:tc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7C1BF" w14:textId="76570BDD" w:rsidR="007416F7" w:rsidRPr="004A0482" w:rsidRDefault="007416F7" w:rsidP="007416F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</w:pPr>
            <w:r w:rsidRPr="004A0482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 xml:space="preserve">Финансирование мероприятий Программы осуществляется в пределах выделенных бюджетных средств </w:t>
            </w:r>
            <w:r w:rsidR="00565973" w:rsidRPr="004A0482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 xml:space="preserve">и </w:t>
            </w:r>
            <w:r w:rsidRPr="004A0482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уточняется исходя из возможностей федерального, областного и местного бюджетов.</w:t>
            </w:r>
          </w:p>
          <w:p w14:paraId="44B0B253" w14:textId="27A3F7BB" w:rsidR="007416F7" w:rsidRPr="004A0482" w:rsidRDefault="007416F7" w:rsidP="007416F7">
            <w:pPr>
              <w:autoSpaceDE w:val="0"/>
              <w:autoSpaceDN w:val="0"/>
              <w:adjustRightInd w:val="0"/>
              <w:jc w:val="both"/>
              <w:rPr>
                <w:rFonts w:ascii="Times New Roman" w:eastAsia="Century Gothic" w:hAnsi="Times New Roman"/>
                <w:sz w:val="28"/>
                <w:szCs w:val="28"/>
              </w:rPr>
            </w:pPr>
            <w:r w:rsidRPr="004A0482">
              <w:rPr>
                <w:rFonts w:ascii="Times New Roman" w:eastAsia="Century Gothic" w:hAnsi="Times New Roman"/>
                <w:sz w:val="28"/>
                <w:szCs w:val="28"/>
              </w:rPr>
              <w:t>Общий объем финансирования Программы в 2024 - 2026 г</w:t>
            </w:r>
            <w:r w:rsidR="003A1DD0">
              <w:rPr>
                <w:rFonts w:ascii="Times New Roman" w:eastAsia="Century Gothic" w:hAnsi="Times New Roman"/>
                <w:sz w:val="28"/>
                <w:szCs w:val="28"/>
              </w:rPr>
              <w:t>оды</w:t>
            </w:r>
            <w:r w:rsidRPr="004A0482">
              <w:rPr>
                <w:rFonts w:ascii="Times New Roman" w:eastAsia="Century Gothic" w:hAnsi="Times New Roman"/>
                <w:sz w:val="28"/>
                <w:szCs w:val="28"/>
              </w:rPr>
              <w:t xml:space="preserve"> составит </w:t>
            </w:r>
            <w:r w:rsidR="00911652" w:rsidRPr="004A0482">
              <w:rPr>
                <w:rFonts w:ascii="Times New Roman" w:eastAsia="Century Gothic" w:hAnsi="Times New Roman"/>
                <w:sz w:val="28"/>
                <w:szCs w:val="28"/>
              </w:rPr>
              <w:t>1926882,10</w:t>
            </w:r>
            <w:r w:rsidRPr="004A0482">
              <w:rPr>
                <w:rFonts w:ascii="Times New Roman" w:eastAsia="Century Gothic" w:hAnsi="Times New Roman"/>
                <w:sz w:val="28"/>
                <w:szCs w:val="28"/>
              </w:rPr>
              <w:t xml:space="preserve"> тыс. рублей, в том числе федеральный бюджет </w:t>
            </w:r>
            <w:r w:rsidR="00911652" w:rsidRPr="004A0482">
              <w:rPr>
                <w:rFonts w:ascii="Times New Roman" w:eastAsia="Century Gothic" w:hAnsi="Times New Roman"/>
                <w:sz w:val="28"/>
                <w:szCs w:val="28"/>
              </w:rPr>
              <w:t>163860,30</w:t>
            </w:r>
            <w:r w:rsidRPr="004A0482">
              <w:rPr>
                <w:rFonts w:ascii="Times New Roman" w:eastAsia="Century Gothic" w:hAnsi="Times New Roman"/>
                <w:sz w:val="28"/>
                <w:szCs w:val="28"/>
              </w:rPr>
              <w:t xml:space="preserve"> тыс. рублей, областной бюджет </w:t>
            </w:r>
            <w:r w:rsidR="00911652" w:rsidRPr="004A0482">
              <w:rPr>
                <w:rFonts w:ascii="Times New Roman" w:eastAsia="Century Gothic" w:hAnsi="Times New Roman"/>
                <w:sz w:val="28"/>
                <w:szCs w:val="28"/>
              </w:rPr>
              <w:t>979589,60</w:t>
            </w:r>
            <w:r w:rsidRPr="004A0482">
              <w:rPr>
                <w:rFonts w:ascii="Times New Roman" w:eastAsia="Century Gothic" w:hAnsi="Times New Roman"/>
                <w:sz w:val="28"/>
                <w:szCs w:val="28"/>
              </w:rPr>
              <w:t xml:space="preserve"> тыс. рублей, местный бюджет </w:t>
            </w:r>
            <w:r w:rsidR="00911652" w:rsidRPr="004A0482">
              <w:rPr>
                <w:rFonts w:ascii="Times New Roman" w:eastAsia="Century Gothic" w:hAnsi="Times New Roman"/>
                <w:sz w:val="28"/>
                <w:szCs w:val="28"/>
              </w:rPr>
              <w:t>783432,20</w:t>
            </w:r>
            <w:r w:rsidR="00565973" w:rsidRPr="004A0482">
              <w:rPr>
                <w:rFonts w:ascii="Times New Roman" w:eastAsia="Century Gothic" w:hAnsi="Times New Roman"/>
                <w:sz w:val="28"/>
                <w:szCs w:val="28"/>
              </w:rPr>
              <w:t xml:space="preserve"> </w:t>
            </w:r>
            <w:r w:rsidRPr="004A0482">
              <w:rPr>
                <w:rFonts w:ascii="Times New Roman" w:eastAsia="Century Gothic" w:hAnsi="Times New Roman"/>
                <w:sz w:val="28"/>
                <w:szCs w:val="28"/>
              </w:rPr>
              <w:t>тыс. рублей</w:t>
            </w:r>
            <w:r w:rsidR="00005495">
              <w:rPr>
                <w:rFonts w:ascii="Times New Roman" w:eastAsia="Century Gothic" w:hAnsi="Times New Roman"/>
                <w:sz w:val="28"/>
                <w:szCs w:val="28"/>
              </w:rPr>
              <w:t>.</w:t>
            </w:r>
          </w:p>
          <w:p w14:paraId="49B5F03F" w14:textId="77777777" w:rsidR="007416F7" w:rsidRPr="004A0482" w:rsidRDefault="007416F7" w:rsidP="007416F7">
            <w:pPr>
              <w:autoSpaceDE w:val="0"/>
              <w:autoSpaceDN w:val="0"/>
              <w:adjustRightInd w:val="0"/>
              <w:jc w:val="both"/>
              <w:rPr>
                <w:rFonts w:ascii="Times New Roman" w:eastAsia="Century Gothic" w:hAnsi="Times New Roman"/>
                <w:sz w:val="28"/>
                <w:szCs w:val="28"/>
              </w:rPr>
            </w:pPr>
            <w:r w:rsidRPr="004A0482">
              <w:rPr>
                <w:rFonts w:ascii="Times New Roman" w:eastAsia="Century Gothic" w:hAnsi="Times New Roman"/>
                <w:sz w:val="28"/>
                <w:szCs w:val="28"/>
              </w:rPr>
              <w:t>В том числе по годам:</w:t>
            </w:r>
          </w:p>
          <w:p w14:paraId="63CE6F69" w14:textId="77777777" w:rsidR="007416F7" w:rsidRPr="004A0482" w:rsidRDefault="007416F7" w:rsidP="007416F7">
            <w:pPr>
              <w:autoSpaceDE w:val="0"/>
              <w:autoSpaceDN w:val="0"/>
              <w:adjustRightInd w:val="0"/>
              <w:jc w:val="both"/>
              <w:rPr>
                <w:rFonts w:ascii="Times New Roman" w:eastAsia="Century Gothic" w:hAnsi="Times New Roman"/>
                <w:sz w:val="28"/>
                <w:szCs w:val="28"/>
              </w:rPr>
            </w:pPr>
            <w:r w:rsidRPr="004A0482">
              <w:rPr>
                <w:rFonts w:ascii="Times New Roman" w:eastAsia="Century Gothic" w:hAnsi="Times New Roman"/>
                <w:sz w:val="28"/>
                <w:szCs w:val="28"/>
              </w:rPr>
              <w:t>2024 год:</w:t>
            </w:r>
          </w:p>
          <w:p w14:paraId="0194F6C6" w14:textId="2717E518" w:rsidR="007416F7" w:rsidRPr="004A0482" w:rsidRDefault="007416F7" w:rsidP="007416F7">
            <w:pPr>
              <w:autoSpaceDE w:val="0"/>
              <w:autoSpaceDN w:val="0"/>
              <w:adjustRightInd w:val="0"/>
              <w:jc w:val="both"/>
              <w:rPr>
                <w:rFonts w:ascii="Times New Roman" w:eastAsia="Century Gothic" w:hAnsi="Times New Roman"/>
                <w:sz w:val="28"/>
                <w:szCs w:val="28"/>
              </w:rPr>
            </w:pPr>
            <w:r w:rsidRPr="004A0482">
              <w:rPr>
                <w:rFonts w:ascii="Times New Roman" w:eastAsia="Century Gothic" w:hAnsi="Times New Roman"/>
                <w:sz w:val="28"/>
                <w:szCs w:val="28"/>
              </w:rPr>
              <w:t>Федеральный бюджет</w:t>
            </w:r>
            <w:r w:rsidR="00B471C5" w:rsidRPr="004A0482">
              <w:rPr>
                <w:rFonts w:ascii="Times New Roman" w:eastAsia="Century Gothic" w:hAnsi="Times New Roman"/>
                <w:sz w:val="28"/>
                <w:szCs w:val="28"/>
              </w:rPr>
              <w:t xml:space="preserve"> - </w:t>
            </w:r>
            <w:r w:rsidR="00911652" w:rsidRPr="004A0482">
              <w:rPr>
                <w:rFonts w:ascii="Times New Roman" w:eastAsia="Century Gothic" w:hAnsi="Times New Roman"/>
                <w:sz w:val="28"/>
                <w:szCs w:val="28"/>
              </w:rPr>
              <w:t>73605,20</w:t>
            </w:r>
            <w:r w:rsidRPr="004A0482">
              <w:rPr>
                <w:rFonts w:ascii="Times New Roman" w:eastAsia="Century Gothic" w:hAnsi="Times New Roman"/>
                <w:sz w:val="28"/>
                <w:szCs w:val="28"/>
              </w:rPr>
              <w:t xml:space="preserve"> тыс. рублей;</w:t>
            </w:r>
          </w:p>
          <w:p w14:paraId="4ACBC56C" w14:textId="2A320698" w:rsidR="007416F7" w:rsidRPr="004A0482" w:rsidRDefault="007416F7" w:rsidP="007416F7">
            <w:pPr>
              <w:autoSpaceDE w:val="0"/>
              <w:autoSpaceDN w:val="0"/>
              <w:adjustRightInd w:val="0"/>
              <w:jc w:val="both"/>
              <w:rPr>
                <w:rFonts w:ascii="Times New Roman" w:eastAsia="Century Gothic" w:hAnsi="Times New Roman"/>
                <w:sz w:val="28"/>
                <w:szCs w:val="28"/>
              </w:rPr>
            </w:pPr>
            <w:r w:rsidRPr="004A0482">
              <w:rPr>
                <w:rFonts w:ascii="Times New Roman" w:eastAsia="Century Gothic" w:hAnsi="Times New Roman"/>
                <w:sz w:val="28"/>
                <w:szCs w:val="28"/>
              </w:rPr>
              <w:t>Областной бюджет</w:t>
            </w:r>
            <w:r w:rsidR="00B471C5" w:rsidRPr="004A0482">
              <w:rPr>
                <w:rFonts w:ascii="Times New Roman" w:eastAsia="Century Gothic" w:hAnsi="Times New Roman"/>
                <w:sz w:val="28"/>
                <w:szCs w:val="28"/>
              </w:rPr>
              <w:t xml:space="preserve"> - </w:t>
            </w:r>
            <w:r w:rsidR="00911652" w:rsidRPr="004A0482">
              <w:rPr>
                <w:rFonts w:ascii="Times New Roman" w:eastAsia="Century Gothic" w:hAnsi="Times New Roman"/>
                <w:sz w:val="28"/>
                <w:szCs w:val="28"/>
              </w:rPr>
              <w:t>375443,90</w:t>
            </w:r>
            <w:r w:rsidR="00E67496" w:rsidRPr="004A0482">
              <w:rPr>
                <w:rFonts w:ascii="Times New Roman" w:eastAsia="Century Gothic" w:hAnsi="Times New Roman"/>
                <w:sz w:val="28"/>
                <w:szCs w:val="28"/>
              </w:rPr>
              <w:t xml:space="preserve"> </w:t>
            </w:r>
            <w:r w:rsidRPr="004A0482">
              <w:rPr>
                <w:rFonts w:ascii="Times New Roman" w:eastAsia="Century Gothic" w:hAnsi="Times New Roman"/>
                <w:sz w:val="28"/>
                <w:szCs w:val="28"/>
              </w:rPr>
              <w:t>тыс. рублей;</w:t>
            </w:r>
          </w:p>
          <w:p w14:paraId="0661A29F" w14:textId="286789A2" w:rsidR="007416F7" w:rsidRPr="004A0482" w:rsidRDefault="007416F7" w:rsidP="007416F7">
            <w:pPr>
              <w:autoSpaceDE w:val="0"/>
              <w:autoSpaceDN w:val="0"/>
              <w:adjustRightInd w:val="0"/>
              <w:jc w:val="both"/>
              <w:rPr>
                <w:rFonts w:ascii="Times New Roman" w:eastAsia="Century Gothic" w:hAnsi="Times New Roman"/>
                <w:sz w:val="28"/>
                <w:szCs w:val="28"/>
              </w:rPr>
            </w:pPr>
            <w:r w:rsidRPr="004A0482">
              <w:rPr>
                <w:rFonts w:ascii="Times New Roman" w:eastAsia="Century Gothic" w:hAnsi="Times New Roman"/>
                <w:sz w:val="28"/>
                <w:szCs w:val="28"/>
              </w:rPr>
              <w:t>Местный бюдже</w:t>
            </w:r>
            <w:r w:rsidR="00B471C5" w:rsidRPr="004A0482">
              <w:rPr>
                <w:rFonts w:ascii="Times New Roman" w:eastAsia="Century Gothic" w:hAnsi="Times New Roman"/>
                <w:sz w:val="28"/>
                <w:szCs w:val="28"/>
              </w:rPr>
              <w:t xml:space="preserve">т - </w:t>
            </w:r>
            <w:r w:rsidR="00911652" w:rsidRPr="004A0482">
              <w:rPr>
                <w:rFonts w:ascii="Times New Roman" w:eastAsia="Century Gothic" w:hAnsi="Times New Roman"/>
                <w:sz w:val="28"/>
                <w:szCs w:val="28"/>
              </w:rPr>
              <w:t>273550,40</w:t>
            </w:r>
            <w:r w:rsidR="00565973" w:rsidRPr="004A0482">
              <w:rPr>
                <w:rFonts w:ascii="Times New Roman" w:eastAsia="Century Gothic" w:hAnsi="Times New Roman"/>
                <w:sz w:val="28"/>
                <w:szCs w:val="28"/>
              </w:rPr>
              <w:t xml:space="preserve"> </w:t>
            </w:r>
            <w:r w:rsidRPr="004A0482">
              <w:rPr>
                <w:rFonts w:ascii="Times New Roman" w:eastAsia="Century Gothic" w:hAnsi="Times New Roman"/>
                <w:sz w:val="28"/>
                <w:szCs w:val="28"/>
              </w:rPr>
              <w:t>тыс. рублей;</w:t>
            </w:r>
          </w:p>
          <w:p w14:paraId="6AA8594B" w14:textId="77777777" w:rsidR="007416F7" w:rsidRPr="004A0482" w:rsidRDefault="007416F7" w:rsidP="007416F7">
            <w:pPr>
              <w:tabs>
                <w:tab w:val="left" w:pos="2910"/>
              </w:tabs>
              <w:autoSpaceDE w:val="0"/>
              <w:autoSpaceDN w:val="0"/>
              <w:adjustRightInd w:val="0"/>
              <w:jc w:val="both"/>
              <w:rPr>
                <w:rFonts w:ascii="Times New Roman" w:eastAsia="Century Gothic" w:hAnsi="Times New Roman"/>
                <w:sz w:val="28"/>
                <w:szCs w:val="28"/>
              </w:rPr>
            </w:pPr>
            <w:r w:rsidRPr="004A0482">
              <w:rPr>
                <w:rFonts w:ascii="Times New Roman" w:eastAsia="Century Gothic" w:hAnsi="Times New Roman"/>
                <w:sz w:val="28"/>
                <w:szCs w:val="28"/>
              </w:rPr>
              <w:t>2025 год:</w:t>
            </w:r>
          </w:p>
          <w:p w14:paraId="5776808A" w14:textId="6B69E5E1" w:rsidR="007416F7" w:rsidRPr="004A0482" w:rsidRDefault="007416F7" w:rsidP="007416F7">
            <w:pPr>
              <w:autoSpaceDE w:val="0"/>
              <w:autoSpaceDN w:val="0"/>
              <w:adjustRightInd w:val="0"/>
              <w:jc w:val="both"/>
              <w:rPr>
                <w:rFonts w:ascii="Times New Roman" w:eastAsia="Century Gothic" w:hAnsi="Times New Roman"/>
                <w:sz w:val="28"/>
                <w:szCs w:val="28"/>
              </w:rPr>
            </w:pPr>
            <w:r w:rsidRPr="004A0482">
              <w:rPr>
                <w:rFonts w:ascii="Times New Roman" w:eastAsia="Century Gothic" w:hAnsi="Times New Roman"/>
                <w:sz w:val="28"/>
                <w:szCs w:val="28"/>
              </w:rPr>
              <w:t>Федеральный бюджет</w:t>
            </w:r>
            <w:r w:rsidR="00B471C5" w:rsidRPr="004A0482">
              <w:rPr>
                <w:rFonts w:ascii="Times New Roman" w:eastAsia="Century Gothic" w:hAnsi="Times New Roman"/>
                <w:sz w:val="28"/>
                <w:szCs w:val="28"/>
              </w:rPr>
              <w:t xml:space="preserve"> - </w:t>
            </w:r>
            <w:r w:rsidR="00B137C5" w:rsidRPr="004A0482">
              <w:rPr>
                <w:rFonts w:ascii="Times New Roman" w:eastAsia="Century Gothic" w:hAnsi="Times New Roman"/>
                <w:sz w:val="28"/>
                <w:szCs w:val="28"/>
              </w:rPr>
              <w:t>45680,00</w:t>
            </w:r>
            <w:r w:rsidRPr="004A0482">
              <w:rPr>
                <w:rFonts w:ascii="Times New Roman" w:eastAsia="Century Gothic" w:hAnsi="Times New Roman"/>
                <w:sz w:val="28"/>
                <w:szCs w:val="28"/>
              </w:rPr>
              <w:t xml:space="preserve"> тыс. рублей;</w:t>
            </w:r>
          </w:p>
          <w:p w14:paraId="782E165B" w14:textId="62A7304C" w:rsidR="007416F7" w:rsidRPr="004A0482" w:rsidRDefault="007416F7" w:rsidP="007416F7">
            <w:pPr>
              <w:autoSpaceDE w:val="0"/>
              <w:autoSpaceDN w:val="0"/>
              <w:adjustRightInd w:val="0"/>
              <w:jc w:val="both"/>
              <w:rPr>
                <w:rFonts w:ascii="Times New Roman" w:eastAsia="Century Gothic" w:hAnsi="Times New Roman"/>
                <w:sz w:val="28"/>
                <w:szCs w:val="28"/>
              </w:rPr>
            </w:pPr>
            <w:r w:rsidRPr="004A0482">
              <w:rPr>
                <w:rFonts w:ascii="Times New Roman" w:eastAsia="Century Gothic" w:hAnsi="Times New Roman"/>
                <w:sz w:val="28"/>
                <w:szCs w:val="28"/>
              </w:rPr>
              <w:t>Областной бюджет</w:t>
            </w:r>
            <w:r w:rsidR="00B471C5" w:rsidRPr="004A0482">
              <w:rPr>
                <w:rFonts w:ascii="Times New Roman" w:eastAsia="Century Gothic" w:hAnsi="Times New Roman"/>
                <w:sz w:val="28"/>
                <w:szCs w:val="28"/>
              </w:rPr>
              <w:t xml:space="preserve"> - </w:t>
            </w:r>
            <w:r w:rsidR="00B137C5" w:rsidRPr="004A0482">
              <w:rPr>
                <w:rFonts w:ascii="Times New Roman" w:eastAsia="Century Gothic" w:hAnsi="Times New Roman"/>
                <w:sz w:val="28"/>
                <w:szCs w:val="28"/>
              </w:rPr>
              <w:t>301584</w:t>
            </w:r>
            <w:r w:rsidRPr="004A0482">
              <w:rPr>
                <w:rFonts w:ascii="Times New Roman" w:eastAsia="Century Gothic" w:hAnsi="Times New Roman"/>
                <w:sz w:val="28"/>
                <w:szCs w:val="28"/>
              </w:rPr>
              <w:t>,00 тыс. рублей;</w:t>
            </w:r>
          </w:p>
          <w:p w14:paraId="1B1C944D" w14:textId="3AB79911" w:rsidR="007416F7" w:rsidRPr="004A0482" w:rsidRDefault="007416F7" w:rsidP="007416F7">
            <w:pPr>
              <w:autoSpaceDE w:val="0"/>
              <w:autoSpaceDN w:val="0"/>
              <w:adjustRightInd w:val="0"/>
              <w:jc w:val="both"/>
              <w:rPr>
                <w:rFonts w:ascii="Times New Roman" w:eastAsia="Century Gothic" w:hAnsi="Times New Roman"/>
                <w:sz w:val="28"/>
                <w:szCs w:val="28"/>
              </w:rPr>
            </w:pPr>
            <w:r w:rsidRPr="004A0482">
              <w:rPr>
                <w:rFonts w:ascii="Times New Roman" w:eastAsia="Century Gothic" w:hAnsi="Times New Roman"/>
                <w:sz w:val="28"/>
                <w:szCs w:val="28"/>
              </w:rPr>
              <w:t>Местный бюджет</w:t>
            </w:r>
            <w:r w:rsidR="00B471C5" w:rsidRPr="004A0482">
              <w:rPr>
                <w:rFonts w:ascii="Times New Roman" w:eastAsia="Century Gothic" w:hAnsi="Times New Roman"/>
                <w:sz w:val="28"/>
                <w:szCs w:val="28"/>
              </w:rPr>
              <w:t xml:space="preserve"> - </w:t>
            </w:r>
            <w:r w:rsidR="003C4742" w:rsidRPr="004A0482">
              <w:rPr>
                <w:rFonts w:ascii="Times New Roman" w:eastAsia="Century Gothic" w:hAnsi="Times New Roman"/>
                <w:sz w:val="28"/>
                <w:szCs w:val="28"/>
              </w:rPr>
              <w:t>250990,90</w:t>
            </w:r>
            <w:r w:rsidRPr="004A0482">
              <w:rPr>
                <w:rFonts w:ascii="Times New Roman" w:eastAsia="Century Gothic" w:hAnsi="Times New Roman"/>
                <w:sz w:val="28"/>
                <w:szCs w:val="28"/>
              </w:rPr>
              <w:t xml:space="preserve"> тыс. рублей;</w:t>
            </w:r>
          </w:p>
          <w:p w14:paraId="32720F89" w14:textId="77777777" w:rsidR="007416F7" w:rsidRPr="004A0482" w:rsidRDefault="007416F7" w:rsidP="007416F7">
            <w:pPr>
              <w:tabs>
                <w:tab w:val="left" w:pos="2910"/>
              </w:tabs>
              <w:autoSpaceDE w:val="0"/>
              <w:autoSpaceDN w:val="0"/>
              <w:adjustRightInd w:val="0"/>
              <w:jc w:val="both"/>
              <w:rPr>
                <w:rFonts w:ascii="Times New Roman" w:eastAsia="Century Gothic" w:hAnsi="Times New Roman"/>
                <w:sz w:val="28"/>
                <w:szCs w:val="28"/>
              </w:rPr>
            </w:pPr>
            <w:r w:rsidRPr="004A0482">
              <w:rPr>
                <w:rFonts w:ascii="Times New Roman" w:eastAsia="Century Gothic" w:hAnsi="Times New Roman"/>
                <w:sz w:val="28"/>
                <w:szCs w:val="28"/>
              </w:rPr>
              <w:t xml:space="preserve"> 2026 год:</w:t>
            </w:r>
          </w:p>
          <w:p w14:paraId="5CCAD222" w14:textId="58A4CF2A" w:rsidR="007416F7" w:rsidRPr="004A0482" w:rsidRDefault="007416F7" w:rsidP="007416F7">
            <w:pPr>
              <w:autoSpaceDE w:val="0"/>
              <w:autoSpaceDN w:val="0"/>
              <w:adjustRightInd w:val="0"/>
              <w:jc w:val="both"/>
              <w:rPr>
                <w:rFonts w:ascii="Times New Roman" w:eastAsia="Century Gothic" w:hAnsi="Times New Roman"/>
                <w:sz w:val="28"/>
                <w:szCs w:val="28"/>
              </w:rPr>
            </w:pPr>
            <w:r w:rsidRPr="004A0482">
              <w:rPr>
                <w:rFonts w:ascii="Times New Roman" w:eastAsia="Century Gothic" w:hAnsi="Times New Roman"/>
                <w:sz w:val="28"/>
                <w:szCs w:val="28"/>
              </w:rPr>
              <w:t>Федеральный бюджет</w:t>
            </w:r>
            <w:r w:rsidR="00B471C5" w:rsidRPr="004A0482">
              <w:rPr>
                <w:rFonts w:ascii="Times New Roman" w:eastAsia="Century Gothic" w:hAnsi="Times New Roman"/>
                <w:sz w:val="28"/>
                <w:szCs w:val="28"/>
              </w:rPr>
              <w:t xml:space="preserve"> - </w:t>
            </w:r>
            <w:r w:rsidR="00B137C5" w:rsidRPr="004A0482">
              <w:rPr>
                <w:rFonts w:ascii="Times New Roman" w:eastAsia="Century Gothic" w:hAnsi="Times New Roman"/>
                <w:sz w:val="28"/>
                <w:szCs w:val="28"/>
              </w:rPr>
              <w:t>44575,10</w:t>
            </w:r>
            <w:r w:rsidRPr="004A0482">
              <w:rPr>
                <w:rFonts w:ascii="Times New Roman" w:eastAsia="Century Gothic" w:hAnsi="Times New Roman"/>
                <w:sz w:val="28"/>
                <w:szCs w:val="28"/>
              </w:rPr>
              <w:t xml:space="preserve"> тыс. рублей;</w:t>
            </w:r>
          </w:p>
          <w:p w14:paraId="6BEC5A9C" w14:textId="570BF650" w:rsidR="007416F7" w:rsidRPr="004A0482" w:rsidRDefault="007416F7" w:rsidP="007416F7">
            <w:pPr>
              <w:tabs>
                <w:tab w:val="left" w:pos="2910"/>
              </w:tabs>
              <w:autoSpaceDE w:val="0"/>
              <w:autoSpaceDN w:val="0"/>
              <w:adjustRightInd w:val="0"/>
              <w:jc w:val="both"/>
              <w:rPr>
                <w:rFonts w:ascii="Times New Roman" w:eastAsia="Century Gothic" w:hAnsi="Times New Roman"/>
                <w:sz w:val="28"/>
                <w:szCs w:val="28"/>
              </w:rPr>
            </w:pPr>
            <w:r w:rsidRPr="004A0482">
              <w:rPr>
                <w:rFonts w:ascii="Times New Roman" w:eastAsia="Century Gothic" w:hAnsi="Times New Roman"/>
                <w:sz w:val="28"/>
                <w:szCs w:val="28"/>
              </w:rPr>
              <w:t>Областной бюджет</w:t>
            </w:r>
            <w:r w:rsidR="00B471C5" w:rsidRPr="004A0482">
              <w:rPr>
                <w:rFonts w:ascii="Times New Roman" w:eastAsia="Century Gothic" w:hAnsi="Times New Roman"/>
                <w:sz w:val="28"/>
                <w:szCs w:val="28"/>
              </w:rPr>
              <w:t xml:space="preserve"> - </w:t>
            </w:r>
            <w:r w:rsidR="00B137C5" w:rsidRPr="004A0482">
              <w:rPr>
                <w:rFonts w:ascii="Times New Roman" w:eastAsia="Century Gothic" w:hAnsi="Times New Roman"/>
                <w:sz w:val="28"/>
                <w:szCs w:val="28"/>
              </w:rPr>
              <w:t>302561,70</w:t>
            </w:r>
            <w:r w:rsidRPr="004A0482">
              <w:rPr>
                <w:rFonts w:ascii="Times New Roman" w:eastAsia="Century Gothic" w:hAnsi="Times New Roman"/>
                <w:sz w:val="28"/>
                <w:szCs w:val="28"/>
              </w:rPr>
              <w:t xml:space="preserve"> тыс. рублей;</w:t>
            </w:r>
          </w:p>
          <w:p w14:paraId="655D00F7" w14:textId="59DD3F32" w:rsidR="007416F7" w:rsidRPr="004A0482" w:rsidRDefault="007416F7" w:rsidP="003C474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0482">
              <w:rPr>
                <w:rFonts w:ascii="Times New Roman" w:eastAsia="Century Gothic" w:hAnsi="Times New Roman"/>
                <w:sz w:val="28"/>
                <w:szCs w:val="28"/>
              </w:rPr>
              <w:lastRenderedPageBreak/>
              <w:t>Местный бюджет</w:t>
            </w:r>
            <w:r w:rsidR="00B471C5" w:rsidRPr="004A0482">
              <w:rPr>
                <w:rFonts w:ascii="Times New Roman" w:eastAsia="Century Gothic" w:hAnsi="Times New Roman"/>
                <w:sz w:val="28"/>
                <w:szCs w:val="28"/>
              </w:rPr>
              <w:t xml:space="preserve"> - </w:t>
            </w:r>
            <w:r w:rsidR="00210F66" w:rsidRPr="004A0482">
              <w:rPr>
                <w:rFonts w:ascii="Times New Roman" w:eastAsia="Century Gothic" w:hAnsi="Times New Roman"/>
                <w:sz w:val="28"/>
                <w:szCs w:val="28"/>
              </w:rPr>
              <w:t>2</w:t>
            </w:r>
            <w:r w:rsidR="003C4742" w:rsidRPr="004A0482">
              <w:rPr>
                <w:rFonts w:ascii="Times New Roman" w:eastAsia="Century Gothic" w:hAnsi="Times New Roman"/>
                <w:sz w:val="28"/>
                <w:szCs w:val="28"/>
              </w:rPr>
              <w:t>58890,9</w:t>
            </w:r>
            <w:r w:rsidR="00210F66" w:rsidRPr="004A0482">
              <w:rPr>
                <w:rFonts w:ascii="Times New Roman" w:eastAsia="Century Gothic" w:hAnsi="Times New Roman"/>
                <w:sz w:val="28"/>
                <w:szCs w:val="28"/>
              </w:rPr>
              <w:t>0</w:t>
            </w:r>
            <w:r w:rsidRPr="004A0482">
              <w:rPr>
                <w:rFonts w:ascii="Times New Roman" w:eastAsia="Century Gothic" w:hAnsi="Times New Roman"/>
                <w:sz w:val="28"/>
                <w:szCs w:val="28"/>
              </w:rPr>
              <w:t xml:space="preserve"> тыс. рублей»</w:t>
            </w:r>
          </w:p>
        </w:tc>
      </w:tr>
    </w:tbl>
    <w:p w14:paraId="243AE2E2" w14:textId="3049B2FF" w:rsidR="007416F7" w:rsidRPr="004A0482" w:rsidRDefault="007416F7" w:rsidP="004A04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</w:t>
      </w:r>
      <w:r w:rsidR="00FF2279" w:rsidRPr="004A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39 главы </w:t>
      </w:r>
      <w:r w:rsidRPr="004A04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4A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в новой редакции:</w:t>
      </w:r>
    </w:p>
    <w:p w14:paraId="021EB985" w14:textId="7FCCCFF2" w:rsidR="00B137C5" w:rsidRPr="004A0482" w:rsidRDefault="00FF2279" w:rsidP="00B47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4A0482">
        <w:rPr>
          <w:rFonts w:ascii="Times New Roman" w:eastAsia="Century Gothic" w:hAnsi="Times New Roman" w:cs="Times New Roman"/>
          <w:sz w:val="28"/>
          <w:szCs w:val="28"/>
        </w:rPr>
        <w:t xml:space="preserve">«39. </w:t>
      </w:r>
      <w:r w:rsidR="00B137C5" w:rsidRPr="004A0482">
        <w:rPr>
          <w:rFonts w:ascii="Times New Roman" w:eastAsia="Century Gothic" w:hAnsi="Times New Roman" w:cs="Times New Roman"/>
          <w:sz w:val="28"/>
          <w:szCs w:val="28"/>
        </w:rPr>
        <w:t>Общий объем финансирования Программы в 2024</w:t>
      </w:r>
      <w:r w:rsidR="003A1DD0">
        <w:rPr>
          <w:rFonts w:ascii="Times New Roman" w:eastAsia="Century Gothic" w:hAnsi="Times New Roman" w:cs="Times New Roman"/>
          <w:sz w:val="28"/>
          <w:szCs w:val="28"/>
        </w:rPr>
        <w:t>-</w:t>
      </w:r>
      <w:r w:rsidR="00B137C5" w:rsidRPr="004A0482">
        <w:rPr>
          <w:rFonts w:ascii="Times New Roman" w:eastAsia="Century Gothic" w:hAnsi="Times New Roman" w:cs="Times New Roman"/>
          <w:sz w:val="28"/>
          <w:szCs w:val="28"/>
        </w:rPr>
        <w:t>2026 г</w:t>
      </w:r>
      <w:r w:rsidR="003A1DD0">
        <w:rPr>
          <w:rFonts w:ascii="Times New Roman" w:eastAsia="Century Gothic" w:hAnsi="Times New Roman" w:cs="Times New Roman"/>
          <w:sz w:val="28"/>
          <w:szCs w:val="28"/>
        </w:rPr>
        <w:t>оды</w:t>
      </w:r>
      <w:r w:rsidR="00B137C5" w:rsidRPr="004A0482">
        <w:rPr>
          <w:rFonts w:ascii="Times New Roman" w:eastAsia="Century Gothic" w:hAnsi="Times New Roman" w:cs="Times New Roman"/>
          <w:sz w:val="28"/>
          <w:szCs w:val="28"/>
        </w:rPr>
        <w:t xml:space="preserve"> составит </w:t>
      </w:r>
      <w:r w:rsidR="00911652" w:rsidRPr="004A0482">
        <w:rPr>
          <w:rFonts w:ascii="Times New Roman" w:eastAsia="Century Gothic" w:hAnsi="Times New Roman" w:cs="Times New Roman"/>
          <w:sz w:val="28"/>
          <w:szCs w:val="28"/>
        </w:rPr>
        <w:t>1926882,10</w:t>
      </w:r>
      <w:r w:rsidR="00E67496" w:rsidRPr="004A0482">
        <w:rPr>
          <w:rFonts w:ascii="Times New Roman" w:eastAsia="Century Gothic" w:hAnsi="Times New Roman" w:cs="Times New Roman"/>
          <w:sz w:val="28"/>
          <w:szCs w:val="28"/>
        </w:rPr>
        <w:t xml:space="preserve"> </w:t>
      </w:r>
      <w:r w:rsidR="00B137C5" w:rsidRPr="004A0482">
        <w:rPr>
          <w:rFonts w:ascii="Times New Roman" w:eastAsia="Century Gothic" w:hAnsi="Times New Roman" w:cs="Times New Roman"/>
          <w:sz w:val="28"/>
          <w:szCs w:val="28"/>
        </w:rPr>
        <w:t>тыс. рублей, в том числе федеральный бюджет</w:t>
      </w:r>
      <w:r w:rsidR="004A0482" w:rsidRPr="004A0482">
        <w:rPr>
          <w:rFonts w:ascii="Times New Roman" w:eastAsia="Century Gothic" w:hAnsi="Times New Roman" w:cs="Times New Roman"/>
          <w:sz w:val="28"/>
          <w:szCs w:val="28"/>
        </w:rPr>
        <w:t xml:space="preserve"> -</w:t>
      </w:r>
      <w:r w:rsidR="00B137C5" w:rsidRPr="004A0482">
        <w:rPr>
          <w:rFonts w:ascii="Times New Roman" w:eastAsia="Century Gothic" w:hAnsi="Times New Roman" w:cs="Times New Roman"/>
          <w:sz w:val="28"/>
          <w:szCs w:val="28"/>
        </w:rPr>
        <w:t xml:space="preserve"> </w:t>
      </w:r>
      <w:r w:rsidR="00911652" w:rsidRPr="004A0482">
        <w:rPr>
          <w:rFonts w:ascii="Times New Roman" w:eastAsia="Century Gothic" w:hAnsi="Times New Roman" w:cs="Times New Roman"/>
          <w:sz w:val="28"/>
          <w:szCs w:val="28"/>
        </w:rPr>
        <w:t>163860,30</w:t>
      </w:r>
      <w:r w:rsidR="00E67496" w:rsidRPr="004A0482">
        <w:rPr>
          <w:rFonts w:ascii="Times New Roman" w:eastAsia="Century Gothic" w:hAnsi="Times New Roman" w:cs="Times New Roman"/>
          <w:sz w:val="28"/>
          <w:szCs w:val="28"/>
        </w:rPr>
        <w:t xml:space="preserve"> тыс. рублей, областной бюджет</w:t>
      </w:r>
      <w:r w:rsidR="004A0482" w:rsidRPr="004A0482">
        <w:rPr>
          <w:rFonts w:ascii="Times New Roman" w:eastAsia="Century Gothic" w:hAnsi="Times New Roman" w:cs="Times New Roman"/>
          <w:sz w:val="28"/>
          <w:szCs w:val="28"/>
        </w:rPr>
        <w:t xml:space="preserve"> -</w:t>
      </w:r>
      <w:r w:rsidR="00E67496" w:rsidRPr="004A0482">
        <w:rPr>
          <w:rFonts w:ascii="Times New Roman" w:eastAsia="Century Gothic" w:hAnsi="Times New Roman" w:cs="Times New Roman"/>
          <w:sz w:val="28"/>
          <w:szCs w:val="28"/>
        </w:rPr>
        <w:t xml:space="preserve"> </w:t>
      </w:r>
      <w:r w:rsidR="00911652" w:rsidRPr="004A0482">
        <w:rPr>
          <w:rFonts w:ascii="Times New Roman" w:eastAsia="Century Gothic" w:hAnsi="Times New Roman" w:cs="Times New Roman"/>
          <w:sz w:val="28"/>
          <w:szCs w:val="28"/>
        </w:rPr>
        <w:t>979589,60,</w:t>
      </w:r>
      <w:r w:rsidR="00E67496" w:rsidRPr="004A0482">
        <w:rPr>
          <w:rFonts w:ascii="Times New Roman" w:eastAsia="Century Gothic" w:hAnsi="Times New Roman" w:cs="Times New Roman"/>
          <w:sz w:val="28"/>
          <w:szCs w:val="28"/>
        </w:rPr>
        <w:t xml:space="preserve"> </w:t>
      </w:r>
      <w:r w:rsidR="00B137C5" w:rsidRPr="004A0482">
        <w:rPr>
          <w:rFonts w:ascii="Times New Roman" w:eastAsia="Century Gothic" w:hAnsi="Times New Roman" w:cs="Times New Roman"/>
          <w:sz w:val="28"/>
          <w:szCs w:val="28"/>
        </w:rPr>
        <w:t>тыс. рублей, местный бюджет</w:t>
      </w:r>
      <w:r w:rsidR="004A0482" w:rsidRPr="004A0482">
        <w:rPr>
          <w:rFonts w:ascii="Times New Roman" w:eastAsia="Century Gothic" w:hAnsi="Times New Roman" w:cs="Times New Roman"/>
          <w:sz w:val="28"/>
          <w:szCs w:val="28"/>
        </w:rPr>
        <w:t xml:space="preserve"> -</w:t>
      </w:r>
      <w:r w:rsidR="00B137C5" w:rsidRPr="004A0482">
        <w:rPr>
          <w:rFonts w:ascii="Times New Roman" w:eastAsia="Century Gothic" w:hAnsi="Times New Roman" w:cs="Times New Roman"/>
          <w:sz w:val="28"/>
          <w:szCs w:val="28"/>
        </w:rPr>
        <w:t xml:space="preserve"> </w:t>
      </w:r>
      <w:r w:rsidR="00911652" w:rsidRPr="004A0482">
        <w:rPr>
          <w:rFonts w:ascii="Times New Roman" w:eastAsia="Century Gothic" w:hAnsi="Times New Roman" w:cs="Times New Roman"/>
          <w:sz w:val="28"/>
          <w:szCs w:val="28"/>
        </w:rPr>
        <w:t>783432,20</w:t>
      </w:r>
      <w:r w:rsidR="00E67496" w:rsidRPr="004A0482">
        <w:rPr>
          <w:rFonts w:ascii="Times New Roman" w:eastAsia="Century Gothic" w:hAnsi="Times New Roman" w:cs="Times New Roman"/>
          <w:sz w:val="28"/>
          <w:szCs w:val="28"/>
        </w:rPr>
        <w:t xml:space="preserve"> </w:t>
      </w:r>
      <w:r w:rsidR="00B137C5" w:rsidRPr="004A0482">
        <w:rPr>
          <w:rFonts w:ascii="Times New Roman" w:eastAsia="Century Gothic" w:hAnsi="Times New Roman" w:cs="Times New Roman"/>
          <w:sz w:val="28"/>
          <w:szCs w:val="28"/>
        </w:rPr>
        <w:t>тыс. рублей</w:t>
      </w:r>
      <w:r w:rsidR="00A35187">
        <w:rPr>
          <w:rFonts w:ascii="Times New Roman" w:eastAsia="Century Gothic" w:hAnsi="Times New Roman" w:cs="Times New Roman"/>
          <w:sz w:val="28"/>
          <w:szCs w:val="28"/>
        </w:rPr>
        <w:t>.</w:t>
      </w:r>
    </w:p>
    <w:p w14:paraId="6FBFC661" w14:textId="77777777" w:rsidR="00B137C5" w:rsidRPr="004A0482" w:rsidRDefault="00B137C5" w:rsidP="00B47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4A0482">
        <w:rPr>
          <w:rFonts w:ascii="Times New Roman" w:eastAsia="Century Gothic" w:hAnsi="Times New Roman" w:cs="Times New Roman"/>
          <w:sz w:val="28"/>
          <w:szCs w:val="28"/>
        </w:rPr>
        <w:t>В том числе по годам:</w:t>
      </w:r>
    </w:p>
    <w:p w14:paraId="2B2A77BF" w14:textId="77777777" w:rsidR="00B137C5" w:rsidRPr="004A0482" w:rsidRDefault="00B137C5" w:rsidP="00B47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4A0482">
        <w:rPr>
          <w:rFonts w:ascii="Times New Roman" w:eastAsia="Century Gothic" w:hAnsi="Times New Roman" w:cs="Times New Roman"/>
          <w:sz w:val="28"/>
          <w:szCs w:val="28"/>
        </w:rPr>
        <w:t>2024 год:</w:t>
      </w:r>
    </w:p>
    <w:p w14:paraId="17409236" w14:textId="48882254" w:rsidR="00B137C5" w:rsidRPr="004A0482" w:rsidRDefault="00B137C5" w:rsidP="00B471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4A0482">
        <w:rPr>
          <w:rFonts w:ascii="Times New Roman" w:eastAsia="Century Gothic" w:hAnsi="Times New Roman" w:cs="Times New Roman"/>
          <w:sz w:val="28"/>
          <w:szCs w:val="28"/>
        </w:rPr>
        <w:t>Федеральный бюджет</w:t>
      </w:r>
      <w:r w:rsidR="00B471C5" w:rsidRPr="004A0482">
        <w:rPr>
          <w:rFonts w:ascii="Times New Roman" w:eastAsia="Century Gothic" w:hAnsi="Times New Roman" w:cs="Times New Roman"/>
          <w:sz w:val="28"/>
          <w:szCs w:val="28"/>
        </w:rPr>
        <w:t xml:space="preserve"> - </w:t>
      </w:r>
      <w:r w:rsidR="00911652" w:rsidRPr="004A0482">
        <w:rPr>
          <w:rFonts w:ascii="Times New Roman" w:eastAsia="Century Gothic" w:hAnsi="Times New Roman" w:cs="Times New Roman"/>
          <w:sz w:val="28"/>
          <w:szCs w:val="28"/>
        </w:rPr>
        <w:t>73605,20</w:t>
      </w:r>
      <w:r w:rsidR="00E67496" w:rsidRPr="004A0482">
        <w:rPr>
          <w:rFonts w:ascii="Times New Roman" w:eastAsia="Century Gothic" w:hAnsi="Times New Roman" w:cs="Times New Roman"/>
          <w:sz w:val="28"/>
          <w:szCs w:val="28"/>
        </w:rPr>
        <w:t xml:space="preserve"> </w:t>
      </w:r>
      <w:r w:rsidRPr="004A0482">
        <w:rPr>
          <w:rFonts w:ascii="Times New Roman" w:eastAsia="Century Gothic" w:hAnsi="Times New Roman" w:cs="Times New Roman"/>
          <w:sz w:val="28"/>
          <w:szCs w:val="28"/>
        </w:rPr>
        <w:t>тыс. рублей;</w:t>
      </w:r>
    </w:p>
    <w:p w14:paraId="2335E175" w14:textId="01FDA81C" w:rsidR="00B137C5" w:rsidRPr="004A0482" w:rsidRDefault="00B137C5" w:rsidP="00B47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4A0482">
        <w:rPr>
          <w:rFonts w:ascii="Times New Roman" w:eastAsia="Century Gothic" w:hAnsi="Times New Roman" w:cs="Times New Roman"/>
          <w:sz w:val="28"/>
          <w:szCs w:val="28"/>
        </w:rPr>
        <w:t>Областной бюдже</w:t>
      </w:r>
      <w:r w:rsidR="00B471C5" w:rsidRPr="004A0482">
        <w:rPr>
          <w:rFonts w:ascii="Times New Roman" w:eastAsia="Century Gothic" w:hAnsi="Times New Roman" w:cs="Times New Roman"/>
          <w:sz w:val="28"/>
          <w:szCs w:val="28"/>
        </w:rPr>
        <w:t xml:space="preserve">т - </w:t>
      </w:r>
      <w:r w:rsidR="00911652" w:rsidRPr="004A0482">
        <w:rPr>
          <w:rFonts w:ascii="Times New Roman" w:eastAsia="Century Gothic" w:hAnsi="Times New Roman" w:cs="Times New Roman"/>
          <w:sz w:val="28"/>
          <w:szCs w:val="28"/>
        </w:rPr>
        <w:t>375443,90</w:t>
      </w:r>
      <w:r w:rsidR="00E67496" w:rsidRPr="004A0482">
        <w:rPr>
          <w:rFonts w:ascii="Times New Roman" w:eastAsia="Century Gothic" w:hAnsi="Times New Roman" w:cs="Times New Roman"/>
          <w:sz w:val="28"/>
          <w:szCs w:val="28"/>
        </w:rPr>
        <w:t xml:space="preserve"> </w:t>
      </w:r>
      <w:r w:rsidRPr="004A0482">
        <w:rPr>
          <w:rFonts w:ascii="Times New Roman" w:eastAsia="Century Gothic" w:hAnsi="Times New Roman" w:cs="Times New Roman"/>
          <w:sz w:val="28"/>
          <w:szCs w:val="28"/>
        </w:rPr>
        <w:t>тыс. рублей;</w:t>
      </w:r>
    </w:p>
    <w:p w14:paraId="6517160D" w14:textId="7EE21097" w:rsidR="00B137C5" w:rsidRPr="004A0482" w:rsidRDefault="00B137C5" w:rsidP="00B47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4A0482">
        <w:rPr>
          <w:rFonts w:ascii="Times New Roman" w:eastAsia="Century Gothic" w:hAnsi="Times New Roman" w:cs="Times New Roman"/>
          <w:sz w:val="28"/>
          <w:szCs w:val="28"/>
        </w:rPr>
        <w:t>Местный бюджет</w:t>
      </w:r>
      <w:r w:rsidR="00B471C5" w:rsidRPr="004A0482">
        <w:rPr>
          <w:rFonts w:ascii="Times New Roman" w:eastAsia="Century Gothic" w:hAnsi="Times New Roman" w:cs="Times New Roman"/>
          <w:sz w:val="28"/>
          <w:szCs w:val="28"/>
        </w:rPr>
        <w:t xml:space="preserve"> - </w:t>
      </w:r>
      <w:r w:rsidR="00911652" w:rsidRPr="004A0482">
        <w:rPr>
          <w:rFonts w:ascii="Times New Roman" w:eastAsia="Century Gothic" w:hAnsi="Times New Roman" w:cs="Times New Roman"/>
          <w:sz w:val="28"/>
          <w:szCs w:val="28"/>
        </w:rPr>
        <w:t>273550,40</w:t>
      </w:r>
      <w:r w:rsidR="00E67496" w:rsidRPr="004A0482">
        <w:rPr>
          <w:rFonts w:ascii="Times New Roman" w:eastAsia="Century Gothic" w:hAnsi="Times New Roman" w:cs="Times New Roman"/>
          <w:sz w:val="28"/>
          <w:szCs w:val="28"/>
        </w:rPr>
        <w:t xml:space="preserve"> </w:t>
      </w:r>
      <w:r w:rsidRPr="004A0482">
        <w:rPr>
          <w:rFonts w:ascii="Times New Roman" w:eastAsia="Century Gothic" w:hAnsi="Times New Roman" w:cs="Times New Roman"/>
          <w:sz w:val="28"/>
          <w:szCs w:val="28"/>
        </w:rPr>
        <w:t>тыс. рублей;</w:t>
      </w:r>
    </w:p>
    <w:p w14:paraId="41B5D4AD" w14:textId="77777777" w:rsidR="00B137C5" w:rsidRPr="004A0482" w:rsidRDefault="00B137C5" w:rsidP="00B47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4A0482">
        <w:rPr>
          <w:rFonts w:ascii="Times New Roman" w:eastAsia="Century Gothic" w:hAnsi="Times New Roman" w:cs="Times New Roman"/>
          <w:sz w:val="28"/>
          <w:szCs w:val="28"/>
        </w:rPr>
        <w:t>2025 год:</w:t>
      </w:r>
    </w:p>
    <w:p w14:paraId="77ACD686" w14:textId="34F04CE3" w:rsidR="00B137C5" w:rsidRPr="004A0482" w:rsidRDefault="00B137C5" w:rsidP="00B47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4A0482">
        <w:rPr>
          <w:rFonts w:ascii="Times New Roman" w:eastAsia="Century Gothic" w:hAnsi="Times New Roman" w:cs="Times New Roman"/>
          <w:sz w:val="28"/>
          <w:szCs w:val="28"/>
        </w:rPr>
        <w:t>Федеральный бюджет</w:t>
      </w:r>
      <w:r w:rsidR="00B471C5" w:rsidRPr="004A0482">
        <w:rPr>
          <w:rFonts w:ascii="Times New Roman" w:eastAsia="Century Gothic" w:hAnsi="Times New Roman" w:cs="Times New Roman"/>
          <w:sz w:val="28"/>
          <w:szCs w:val="28"/>
        </w:rPr>
        <w:t xml:space="preserve"> -</w:t>
      </w:r>
      <w:r w:rsidRPr="004A0482">
        <w:rPr>
          <w:rFonts w:ascii="Times New Roman" w:eastAsia="Century Gothic" w:hAnsi="Times New Roman" w:cs="Times New Roman"/>
          <w:sz w:val="28"/>
          <w:szCs w:val="28"/>
        </w:rPr>
        <w:t xml:space="preserve"> 45680,00 тыс. рублей;</w:t>
      </w:r>
    </w:p>
    <w:p w14:paraId="3CAEBF2D" w14:textId="2D6B3D12" w:rsidR="00B137C5" w:rsidRPr="004A0482" w:rsidRDefault="00B137C5" w:rsidP="004A04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4A0482">
        <w:rPr>
          <w:rFonts w:ascii="Times New Roman" w:eastAsia="Century Gothic" w:hAnsi="Times New Roman" w:cs="Times New Roman"/>
          <w:sz w:val="28"/>
          <w:szCs w:val="28"/>
        </w:rPr>
        <w:t>Областной бюджет</w:t>
      </w:r>
      <w:r w:rsidR="00B471C5" w:rsidRPr="004A0482">
        <w:rPr>
          <w:rFonts w:ascii="Times New Roman" w:eastAsia="Century Gothic" w:hAnsi="Times New Roman" w:cs="Times New Roman"/>
          <w:sz w:val="28"/>
          <w:szCs w:val="28"/>
        </w:rPr>
        <w:t xml:space="preserve"> - </w:t>
      </w:r>
      <w:r w:rsidRPr="004A0482">
        <w:rPr>
          <w:rFonts w:ascii="Times New Roman" w:eastAsia="Century Gothic" w:hAnsi="Times New Roman" w:cs="Times New Roman"/>
          <w:sz w:val="28"/>
          <w:szCs w:val="28"/>
        </w:rPr>
        <w:t>301584,00 тыс. рублей;</w:t>
      </w:r>
    </w:p>
    <w:p w14:paraId="16E8FBCA" w14:textId="2FC3D6C0" w:rsidR="00B137C5" w:rsidRPr="004A0482" w:rsidRDefault="00B137C5" w:rsidP="00B47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4A0482">
        <w:rPr>
          <w:rFonts w:ascii="Times New Roman" w:eastAsia="Century Gothic" w:hAnsi="Times New Roman" w:cs="Times New Roman"/>
          <w:sz w:val="28"/>
          <w:szCs w:val="28"/>
        </w:rPr>
        <w:t>Местный бюджет</w:t>
      </w:r>
      <w:r w:rsidR="00B471C5" w:rsidRPr="004A0482">
        <w:rPr>
          <w:rFonts w:ascii="Times New Roman" w:eastAsia="Century Gothic" w:hAnsi="Times New Roman" w:cs="Times New Roman"/>
          <w:sz w:val="28"/>
          <w:szCs w:val="28"/>
        </w:rPr>
        <w:t xml:space="preserve"> - </w:t>
      </w:r>
      <w:r w:rsidR="003442F1" w:rsidRPr="004A0482">
        <w:rPr>
          <w:rFonts w:ascii="Times New Roman" w:eastAsia="Century Gothic" w:hAnsi="Times New Roman" w:cs="Times New Roman"/>
          <w:sz w:val="28"/>
          <w:szCs w:val="28"/>
        </w:rPr>
        <w:t>250990,90</w:t>
      </w:r>
      <w:r w:rsidRPr="004A0482">
        <w:rPr>
          <w:rFonts w:ascii="Times New Roman" w:eastAsia="Century Gothic" w:hAnsi="Times New Roman" w:cs="Times New Roman"/>
          <w:sz w:val="28"/>
          <w:szCs w:val="28"/>
        </w:rPr>
        <w:t xml:space="preserve"> тыс. рублей;</w:t>
      </w:r>
    </w:p>
    <w:p w14:paraId="03103114" w14:textId="25A2C573" w:rsidR="00B137C5" w:rsidRPr="004A0482" w:rsidRDefault="00B137C5" w:rsidP="003239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4A0482">
        <w:rPr>
          <w:rFonts w:ascii="Times New Roman" w:eastAsia="Century Gothic" w:hAnsi="Times New Roman" w:cs="Times New Roman"/>
          <w:sz w:val="28"/>
          <w:szCs w:val="28"/>
        </w:rPr>
        <w:t>2026 год:</w:t>
      </w:r>
    </w:p>
    <w:p w14:paraId="1F3784B0" w14:textId="674F7382" w:rsidR="00B137C5" w:rsidRPr="004A0482" w:rsidRDefault="00B137C5" w:rsidP="00B47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4A0482">
        <w:rPr>
          <w:rFonts w:ascii="Times New Roman" w:eastAsia="Century Gothic" w:hAnsi="Times New Roman" w:cs="Times New Roman"/>
          <w:sz w:val="28"/>
          <w:szCs w:val="28"/>
        </w:rPr>
        <w:t>Федеральный бюджет</w:t>
      </w:r>
      <w:r w:rsidR="00B471C5" w:rsidRPr="004A0482">
        <w:rPr>
          <w:rFonts w:ascii="Times New Roman" w:eastAsia="Century Gothic" w:hAnsi="Times New Roman" w:cs="Times New Roman"/>
          <w:sz w:val="28"/>
          <w:szCs w:val="28"/>
        </w:rPr>
        <w:t xml:space="preserve"> -</w:t>
      </w:r>
      <w:r w:rsidRPr="004A0482">
        <w:rPr>
          <w:rFonts w:ascii="Times New Roman" w:eastAsia="Century Gothic" w:hAnsi="Times New Roman" w:cs="Times New Roman"/>
          <w:sz w:val="28"/>
          <w:szCs w:val="28"/>
        </w:rPr>
        <w:t xml:space="preserve"> 44575,10 тыс. рублей;</w:t>
      </w:r>
    </w:p>
    <w:p w14:paraId="2FEA252A" w14:textId="4837F56E" w:rsidR="00B137C5" w:rsidRPr="004A0482" w:rsidRDefault="00B137C5" w:rsidP="00B47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4A0482">
        <w:rPr>
          <w:rFonts w:ascii="Times New Roman" w:eastAsia="Century Gothic" w:hAnsi="Times New Roman" w:cs="Times New Roman"/>
          <w:sz w:val="28"/>
          <w:szCs w:val="28"/>
        </w:rPr>
        <w:t>Областной бюджет</w:t>
      </w:r>
      <w:r w:rsidR="00B471C5" w:rsidRPr="004A0482">
        <w:rPr>
          <w:rFonts w:ascii="Times New Roman" w:eastAsia="Century Gothic" w:hAnsi="Times New Roman" w:cs="Times New Roman"/>
          <w:sz w:val="28"/>
          <w:szCs w:val="28"/>
        </w:rPr>
        <w:t xml:space="preserve"> - </w:t>
      </w:r>
      <w:r w:rsidRPr="004A0482">
        <w:rPr>
          <w:rFonts w:ascii="Times New Roman" w:eastAsia="Century Gothic" w:hAnsi="Times New Roman" w:cs="Times New Roman"/>
          <w:sz w:val="28"/>
          <w:szCs w:val="28"/>
        </w:rPr>
        <w:t>302561,70 тыс. рублей;</w:t>
      </w:r>
    </w:p>
    <w:p w14:paraId="44A082D7" w14:textId="17EF0B10" w:rsidR="007416F7" w:rsidRPr="004A0482" w:rsidRDefault="00B137C5" w:rsidP="00B47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4A0482">
        <w:rPr>
          <w:rFonts w:ascii="Times New Roman" w:eastAsia="Century Gothic" w:hAnsi="Times New Roman" w:cs="Times New Roman"/>
          <w:sz w:val="28"/>
          <w:szCs w:val="28"/>
        </w:rPr>
        <w:t>Местный бюджет</w:t>
      </w:r>
      <w:r w:rsidR="00B471C5" w:rsidRPr="004A0482">
        <w:rPr>
          <w:rFonts w:ascii="Times New Roman" w:eastAsia="Century Gothic" w:hAnsi="Times New Roman" w:cs="Times New Roman"/>
          <w:sz w:val="28"/>
          <w:szCs w:val="28"/>
        </w:rPr>
        <w:t xml:space="preserve"> - </w:t>
      </w:r>
      <w:r w:rsidRPr="004A0482">
        <w:rPr>
          <w:rFonts w:ascii="Times New Roman" w:eastAsia="Century Gothic" w:hAnsi="Times New Roman" w:cs="Times New Roman"/>
          <w:sz w:val="28"/>
          <w:szCs w:val="28"/>
        </w:rPr>
        <w:t>258</w:t>
      </w:r>
      <w:r w:rsidR="003442F1" w:rsidRPr="004A0482">
        <w:rPr>
          <w:rFonts w:ascii="Times New Roman" w:eastAsia="Century Gothic" w:hAnsi="Times New Roman" w:cs="Times New Roman"/>
          <w:sz w:val="28"/>
          <w:szCs w:val="28"/>
        </w:rPr>
        <w:t>890</w:t>
      </w:r>
      <w:r w:rsidRPr="004A0482">
        <w:rPr>
          <w:rFonts w:ascii="Times New Roman" w:eastAsia="Century Gothic" w:hAnsi="Times New Roman" w:cs="Times New Roman"/>
          <w:sz w:val="28"/>
          <w:szCs w:val="28"/>
        </w:rPr>
        <w:t>,90 тыс. рублей</w:t>
      </w:r>
      <w:r w:rsidR="00FF2279" w:rsidRPr="004A0482">
        <w:rPr>
          <w:rFonts w:ascii="Times New Roman" w:eastAsia="Century Gothic" w:hAnsi="Times New Roman" w:cs="Times New Roman"/>
          <w:sz w:val="28"/>
          <w:szCs w:val="28"/>
        </w:rPr>
        <w:t>.»;</w:t>
      </w:r>
    </w:p>
    <w:p w14:paraId="5CC84FFD" w14:textId="302A6DB7" w:rsidR="007416F7" w:rsidRPr="004A0482" w:rsidRDefault="00B137C5" w:rsidP="00B47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4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2279" w:rsidRPr="004A0482">
        <w:rPr>
          <w:rFonts w:ascii="Times New Roman" w:eastAsia="Times New Roman" w:hAnsi="Times New Roman" w:cs="Times New Roman"/>
          <w:sz w:val="28"/>
          <w:szCs w:val="28"/>
          <w:lang w:eastAsia="ru-RU"/>
        </w:rPr>
        <w:t>) п</w:t>
      </w:r>
      <w:r w:rsidR="007416F7" w:rsidRPr="004A0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B471C5" w:rsidRPr="004A0482">
        <w:rPr>
          <w:rFonts w:ascii="Times New Roman" w:eastAsia="Times New Roman" w:hAnsi="Times New Roman" w:cs="Times New Roman"/>
          <w:sz w:val="28"/>
          <w:szCs w:val="28"/>
          <w:lang w:eastAsia="ru-RU"/>
        </w:rPr>
        <w:t>е 2</w:t>
      </w:r>
      <w:r w:rsidR="007416F7" w:rsidRPr="004A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указанной Программе изложить в новой редакции (прилагается).</w:t>
      </w:r>
    </w:p>
    <w:p w14:paraId="35922DFA" w14:textId="0E1A13E0" w:rsidR="007416F7" w:rsidRPr="004A0482" w:rsidRDefault="007416F7" w:rsidP="00B471C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48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03961B33" w14:textId="2999CF3A" w:rsidR="007416F7" w:rsidRPr="004A0482" w:rsidRDefault="007416F7" w:rsidP="00B471C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на   первого заместителя главы Карталинского муниципального района </w:t>
      </w:r>
      <w:proofErr w:type="spellStart"/>
      <w:r w:rsidRPr="004A048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Куличкова</w:t>
      </w:r>
      <w:proofErr w:type="spellEnd"/>
      <w:r w:rsidRPr="004A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</w:t>
      </w:r>
    </w:p>
    <w:p w14:paraId="0CAFAE54" w14:textId="77777777" w:rsidR="00B471C5" w:rsidRPr="004A0482" w:rsidRDefault="00B471C5" w:rsidP="00B471C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319B38" w14:textId="388DD9EA" w:rsidR="007416F7" w:rsidRPr="004A0482" w:rsidRDefault="007416F7" w:rsidP="007416F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20D130B4" w14:textId="77777777" w:rsidR="007416F7" w:rsidRPr="004A0482" w:rsidRDefault="007416F7" w:rsidP="00741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Карталинского </w:t>
      </w:r>
    </w:p>
    <w:p w14:paraId="14463B84" w14:textId="58003E34" w:rsidR="007416F7" w:rsidRPr="004A0482" w:rsidRDefault="007416F7" w:rsidP="00741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</w:t>
      </w:r>
      <w:r w:rsidRPr="004A04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4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04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А.Г.</w:t>
      </w:r>
      <w:r w:rsidR="00B471C5" w:rsidRPr="004A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482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Вдовин</w:t>
      </w:r>
    </w:p>
    <w:p w14:paraId="1C5F43D5" w14:textId="0DBA0E49" w:rsidR="00B471C5" w:rsidRPr="004A0482" w:rsidRDefault="00B471C5" w:rsidP="00741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C2BA12" w14:textId="0A691D2F" w:rsidR="00B471C5" w:rsidRPr="004A0482" w:rsidRDefault="00B471C5" w:rsidP="00741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9142FA" w14:textId="48C365C8" w:rsidR="00B471C5" w:rsidRPr="004A0482" w:rsidRDefault="00B471C5" w:rsidP="00741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49854" w14:textId="15F48CDC" w:rsidR="00B471C5" w:rsidRPr="004A0482" w:rsidRDefault="00B471C5" w:rsidP="00741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CC8C31" w14:textId="7F2B1D72" w:rsidR="00B471C5" w:rsidRPr="004A0482" w:rsidRDefault="00B471C5" w:rsidP="00741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5A2F7" w14:textId="3D199DA5" w:rsidR="00B471C5" w:rsidRPr="004A0482" w:rsidRDefault="00B471C5" w:rsidP="00741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19A76" w14:textId="104F5A57" w:rsidR="00B471C5" w:rsidRPr="004A0482" w:rsidRDefault="00B471C5" w:rsidP="00741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497B4B" w14:textId="77777777" w:rsidR="00B471C5" w:rsidRPr="004A0482" w:rsidRDefault="00B471C5" w:rsidP="00741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91BBB2" w14:textId="55967F6E" w:rsidR="00951184" w:rsidRDefault="00951184" w:rsidP="00B13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DA6A31" w14:textId="77777777" w:rsidR="00951184" w:rsidRDefault="00951184" w:rsidP="00B13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51184" w:rsidSect="00B471C5">
          <w:headerReference w:type="default" r:id="rId7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14:paraId="6D289B10" w14:textId="77777777" w:rsidR="00F22D97" w:rsidRPr="00B471C5" w:rsidRDefault="00F22D97" w:rsidP="00B471C5">
      <w:pPr>
        <w:tabs>
          <w:tab w:val="left" w:pos="10725"/>
          <w:tab w:val="center" w:pos="11877"/>
        </w:tabs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/>
        </w:rPr>
        <w:lastRenderedPageBreak/>
        <w:tab/>
      </w:r>
      <w:r w:rsidRPr="00B471C5"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14:paraId="49D196AB" w14:textId="16CC789D" w:rsidR="00F22D97" w:rsidRPr="00B471C5" w:rsidRDefault="00D65839" w:rsidP="00B471C5">
      <w:pPr>
        <w:spacing w:after="0" w:line="240" w:lineRule="auto"/>
        <w:ind w:left="850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F22D97" w:rsidRPr="00B471C5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14:paraId="088E00A8" w14:textId="77777777" w:rsidR="00F22D97" w:rsidRPr="00B471C5" w:rsidRDefault="00F22D97" w:rsidP="00D65839">
      <w:pPr>
        <w:tabs>
          <w:tab w:val="left" w:pos="9356"/>
        </w:tabs>
        <w:spacing w:after="0" w:line="240" w:lineRule="auto"/>
        <w:ind w:left="8505"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71C5">
        <w:rPr>
          <w:rFonts w:ascii="Times New Roman" w:eastAsia="Calibri" w:hAnsi="Times New Roman" w:cs="Times New Roman"/>
          <w:sz w:val="28"/>
          <w:szCs w:val="28"/>
        </w:rPr>
        <w:t>«Развитие образования в Карталинском</w:t>
      </w:r>
    </w:p>
    <w:p w14:paraId="4ABBDB09" w14:textId="6F2C904F" w:rsidR="00F22D97" w:rsidRDefault="00F22D97" w:rsidP="00D65839">
      <w:pPr>
        <w:tabs>
          <w:tab w:val="left" w:pos="9356"/>
        </w:tabs>
        <w:spacing w:after="0" w:line="240" w:lineRule="auto"/>
        <w:ind w:left="8505"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71C5">
        <w:rPr>
          <w:rFonts w:ascii="Times New Roman" w:eastAsia="Calibri" w:hAnsi="Times New Roman" w:cs="Times New Roman"/>
          <w:sz w:val="28"/>
          <w:szCs w:val="28"/>
        </w:rPr>
        <w:t>муниципальном районе на 2024-2026 годы»</w:t>
      </w:r>
    </w:p>
    <w:p w14:paraId="1BA90DF4" w14:textId="4372F9D7" w:rsidR="00D65839" w:rsidRDefault="00D65839" w:rsidP="00D65839">
      <w:pPr>
        <w:tabs>
          <w:tab w:val="left" w:pos="9356"/>
        </w:tabs>
        <w:spacing w:after="0" w:line="240" w:lineRule="auto"/>
        <w:ind w:left="8505"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(в редакции постановления администрации</w:t>
      </w:r>
    </w:p>
    <w:p w14:paraId="57B4611B" w14:textId="2A94262B" w:rsidR="00D65839" w:rsidRDefault="00D65839" w:rsidP="00D65839">
      <w:pPr>
        <w:tabs>
          <w:tab w:val="left" w:pos="9356"/>
        </w:tabs>
        <w:spacing w:after="0" w:line="240" w:lineRule="auto"/>
        <w:ind w:left="8505"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Карталинского муниципального района</w:t>
      </w:r>
    </w:p>
    <w:p w14:paraId="1088F8A5" w14:textId="5D20F8D7" w:rsidR="00D65839" w:rsidRPr="00B471C5" w:rsidRDefault="00D65839" w:rsidP="00D65839">
      <w:pPr>
        <w:tabs>
          <w:tab w:val="left" w:pos="9356"/>
        </w:tabs>
        <w:spacing w:after="0" w:line="240" w:lineRule="auto"/>
        <w:ind w:left="8505"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87921">
        <w:rPr>
          <w:rFonts w:ascii="Times New Roman" w:eastAsia="Calibri" w:hAnsi="Times New Roman" w:cs="Times New Roman"/>
          <w:sz w:val="28"/>
          <w:szCs w:val="28"/>
        </w:rPr>
        <w:t>28.12.</w:t>
      </w:r>
      <w:r>
        <w:rPr>
          <w:rFonts w:ascii="Times New Roman" w:eastAsia="Calibri" w:hAnsi="Times New Roman" w:cs="Times New Roman"/>
          <w:sz w:val="28"/>
          <w:szCs w:val="28"/>
        </w:rPr>
        <w:t>2024 года №</w:t>
      </w:r>
      <w:r w:rsidR="00987921">
        <w:rPr>
          <w:rFonts w:ascii="Times New Roman" w:eastAsia="Calibri" w:hAnsi="Times New Roman" w:cs="Times New Roman"/>
          <w:sz w:val="28"/>
          <w:szCs w:val="28"/>
        </w:rPr>
        <w:t xml:space="preserve"> 1647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14:paraId="23CED657" w14:textId="77777777" w:rsidR="00F22D97" w:rsidRPr="00B471C5" w:rsidRDefault="00F22D97" w:rsidP="00D65839">
      <w:pPr>
        <w:tabs>
          <w:tab w:val="left" w:pos="9356"/>
        </w:tabs>
        <w:spacing w:after="0" w:line="240" w:lineRule="auto"/>
        <w:ind w:left="8505"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019AED" w14:textId="558119C1" w:rsidR="00F22D97" w:rsidRDefault="00F22D97" w:rsidP="00B471C5">
      <w:pPr>
        <w:spacing w:after="0" w:line="240" w:lineRule="auto"/>
        <w:ind w:left="850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8E4C77B" w14:textId="77777777" w:rsidR="004A0482" w:rsidRDefault="004A0482" w:rsidP="00B471C5">
      <w:pPr>
        <w:tabs>
          <w:tab w:val="left" w:pos="942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5A14F56" w14:textId="221E8BC5" w:rsidR="00F22D97" w:rsidRPr="00B471C5" w:rsidRDefault="00F22D97" w:rsidP="00B471C5">
      <w:pPr>
        <w:tabs>
          <w:tab w:val="left" w:pos="94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71C5">
        <w:rPr>
          <w:rFonts w:ascii="Times New Roman" w:eastAsia="Calibri" w:hAnsi="Times New Roman" w:cs="Times New Roman"/>
          <w:sz w:val="28"/>
          <w:szCs w:val="28"/>
        </w:rPr>
        <w:t>Перечень мероприятий муниципальной программы</w:t>
      </w:r>
    </w:p>
    <w:p w14:paraId="586D7CE5" w14:textId="77777777" w:rsidR="00F22D97" w:rsidRPr="00B471C5" w:rsidRDefault="00F22D97" w:rsidP="00B471C5">
      <w:pPr>
        <w:tabs>
          <w:tab w:val="left" w:pos="94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71C5">
        <w:rPr>
          <w:rFonts w:ascii="Times New Roman" w:eastAsia="Calibri" w:hAnsi="Times New Roman" w:cs="Times New Roman"/>
          <w:sz w:val="28"/>
          <w:szCs w:val="28"/>
        </w:rPr>
        <w:t xml:space="preserve">«Развитие образования в Карталинском муниципальном </w:t>
      </w:r>
    </w:p>
    <w:p w14:paraId="7B5D312F" w14:textId="77777777" w:rsidR="00F22D97" w:rsidRPr="00B471C5" w:rsidRDefault="00F22D97" w:rsidP="00B471C5">
      <w:pPr>
        <w:tabs>
          <w:tab w:val="left" w:pos="94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71C5">
        <w:rPr>
          <w:rFonts w:ascii="Times New Roman" w:eastAsia="Calibri" w:hAnsi="Times New Roman" w:cs="Times New Roman"/>
          <w:sz w:val="28"/>
          <w:szCs w:val="28"/>
        </w:rPr>
        <w:t>районе на 2024-2026 годы»</w:t>
      </w:r>
    </w:p>
    <w:p w14:paraId="4134C9AA" w14:textId="77777777" w:rsidR="00F22D97" w:rsidRPr="00B471C5" w:rsidRDefault="00F22D97" w:rsidP="00B471C5">
      <w:pPr>
        <w:tabs>
          <w:tab w:val="left" w:pos="94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2966B0" w14:textId="77777777" w:rsidR="00F22D97" w:rsidRPr="00F22D97" w:rsidRDefault="00F22D97" w:rsidP="00F22D97">
      <w:pPr>
        <w:tabs>
          <w:tab w:val="left" w:pos="9420"/>
        </w:tabs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1"/>
        <w:tblW w:w="15881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697"/>
        <w:gridCol w:w="3779"/>
        <w:gridCol w:w="851"/>
        <w:gridCol w:w="1275"/>
        <w:gridCol w:w="1182"/>
        <w:gridCol w:w="1225"/>
        <w:gridCol w:w="1190"/>
        <w:gridCol w:w="1276"/>
        <w:gridCol w:w="1078"/>
        <w:gridCol w:w="623"/>
        <w:gridCol w:w="1280"/>
      </w:tblGrid>
      <w:tr w:rsidR="00F22D97" w:rsidRPr="00B471C5" w14:paraId="40C32A6C" w14:textId="77777777" w:rsidTr="00C75EA5">
        <w:trPr>
          <w:trHeight w:val="1040"/>
          <w:jc w:val="center"/>
        </w:trPr>
        <w:tc>
          <w:tcPr>
            <w:tcW w:w="425" w:type="dxa"/>
            <w:vMerge w:val="restart"/>
          </w:tcPr>
          <w:p w14:paraId="4C551EF1" w14:textId="77777777" w:rsidR="00F22D97" w:rsidRPr="00B471C5" w:rsidRDefault="00F22D97" w:rsidP="00B471C5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7890D572" w14:textId="77777777" w:rsidR="00F22D97" w:rsidRPr="00B471C5" w:rsidRDefault="00F22D97" w:rsidP="00B471C5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697" w:type="dxa"/>
            <w:vMerge w:val="restart"/>
          </w:tcPr>
          <w:p w14:paraId="675964B5" w14:textId="77777777" w:rsidR="00F22D97" w:rsidRPr="00B471C5" w:rsidRDefault="00F22D97" w:rsidP="00B471C5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3779" w:type="dxa"/>
            <w:vMerge w:val="restart"/>
          </w:tcPr>
          <w:p w14:paraId="6B795BFA" w14:textId="77777777" w:rsidR="00F22D97" w:rsidRPr="00B471C5" w:rsidRDefault="00F22D97" w:rsidP="00B471C5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</w:tcPr>
          <w:p w14:paraId="29CA7910" w14:textId="26E3E483" w:rsidR="00F22D97" w:rsidRPr="00B471C5" w:rsidRDefault="00F22D97" w:rsidP="00B471C5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471C5">
              <w:rPr>
                <w:rFonts w:ascii="Times New Roman" w:hAnsi="Times New Roman"/>
                <w:sz w:val="24"/>
                <w:szCs w:val="24"/>
              </w:rPr>
              <w:t>Еди</w:t>
            </w:r>
            <w:r w:rsidR="004A0482">
              <w:rPr>
                <w:rFonts w:ascii="Times New Roman" w:hAnsi="Times New Roman"/>
                <w:sz w:val="24"/>
                <w:szCs w:val="24"/>
              </w:rPr>
              <w:t>-</w:t>
            </w:r>
            <w:r w:rsidRPr="00B471C5">
              <w:rPr>
                <w:rFonts w:ascii="Times New Roman" w:hAnsi="Times New Roman"/>
                <w:sz w:val="24"/>
                <w:szCs w:val="24"/>
              </w:rPr>
              <w:t>ница</w:t>
            </w:r>
            <w:proofErr w:type="spellEnd"/>
            <w:proofErr w:type="gramEnd"/>
            <w:r w:rsidRPr="00B471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71C5"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  <w:r w:rsidR="004A0482">
              <w:rPr>
                <w:rFonts w:ascii="Times New Roman" w:hAnsi="Times New Roman"/>
                <w:sz w:val="24"/>
                <w:szCs w:val="24"/>
              </w:rPr>
              <w:t>-</w:t>
            </w:r>
            <w:r w:rsidRPr="00B471C5">
              <w:rPr>
                <w:rFonts w:ascii="Times New Roman" w:hAnsi="Times New Roman"/>
                <w:sz w:val="24"/>
                <w:szCs w:val="24"/>
              </w:rPr>
              <w:t>рения</w:t>
            </w:r>
          </w:p>
        </w:tc>
        <w:tc>
          <w:tcPr>
            <w:tcW w:w="2457" w:type="dxa"/>
            <w:gridSpan w:val="2"/>
          </w:tcPr>
          <w:p w14:paraId="57931C60" w14:textId="77777777" w:rsidR="00F22D97" w:rsidRPr="00B471C5" w:rsidRDefault="00F22D97" w:rsidP="00B471C5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Значения результатов мероприятия муниципальной программы</w:t>
            </w:r>
          </w:p>
        </w:tc>
        <w:tc>
          <w:tcPr>
            <w:tcW w:w="6672" w:type="dxa"/>
            <w:gridSpan w:val="6"/>
          </w:tcPr>
          <w:p w14:paraId="41B4663E" w14:textId="77777777" w:rsidR="00F22D97" w:rsidRPr="00B471C5" w:rsidRDefault="00F22D97" w:rsidP="00B471C5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рублей, в т.ч.</w:t>
            </w:r>
          </w:p>
        </w:tc>
      </w:tr>
      <w:tr w:rsidR="00F22D97" w:rsidRPr="00B471C5" w14:paraId="227E0AC6" w14:textId="77777777" w:rsidTr="00A35187">
        <w:trPr>
          <w:trHeight w:val="661"/>
          <w:jc w:val="center"/>
        </w:trPr>
        <w:tc>
          <w:tcPr>
            <w:tcW w:w="425" w:type="dxa"/>
            <w:vMerge/>
          </w:tcPr>
          <w:p w14:paraId="1A3F392B" w14:textId="77777777" w:rsidR="00F22D97" w:rsidRPr="00B471C5" w:rsidRDefault="00F22D97" w:rsidP="00B471C5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0680E87D" w14:textId="77777777" w:rsidR="00F22D97" w:rsidRPr="00B471C5" w:rsidRDefault="00F22D97" w:rsidP="00B471C5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1A63A9ED" w14:textId="77777777" w:rsidR="00F22D97" w:rsidRPr="00B471C5" w:rsidRDefault="00F22D97" w:rsidP="00B471C5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C7AAA82" w14:textId="77777777" w:rsidR="00F22D97" w:rsidRPr="00B471C5" w:rsidRDefault="00F22D97" w:rsidP="00B471C5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EC2D06" w14:textId="77777777" w:rsidR="00F22D97" w:rsidRPr="00B471C5" w:rsidRDefault="00F22D97" w:rsidP="00B471C5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182" w:type="dxa"/>
          </w:tcPr>
          <w:p w14:paraId="6787F2F4" w14:textId="77777777" w:rsidR="00F22D97" w:rsidRPr="00B471C5" w:rsidRDefault="00F22D97" w:rsidP="00B471C5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Значение результата</w:t>
            </w:r>
          </w:p>
        </w:tc>
        <w:tc>
          <w:tcPr>
            <w:tcW w:w="1225" w:type="dxa"/>
          </w:tcPr>
          <w:p w14:paraId="6580682F" w14:textId="77777777" w:rsidR="00F22D97" w:rsidRPr="00B471C5" w:rsidRDefault="00F22D97" w:rsidP="00B471C5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190" w:type="dxa"/>
          </w:tcPr>
          <w:p w14:paraId="0A29C259" w14:textId="77777777" w:rsidR="00F22D97" w:rsidRPr="00B471C5" w:rsidRDefault="00F22D97" w:rsidP="00B471C5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1276" w:type="dxa"/>
          </w:tcPr>
          <w:p w14:paraId="7F1179B0" w14:textId="77777777" w:rsidR="00F22D97" w:rsidRPr="00B471C5" w:rsidRDefault="00F22D97" w:rsidP="00B471C5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1078" w:type="dxa"/>
          </w:tcPr>
          <w:p w14:paraId="5C765F54" w14:textId="77777777" w:rsidR="00F22D97" w:rsidRPr="00B471C5" w:rsidRDefault="00F22D97" w:rsidP="00B471C5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623" w:type="dxa"/>
          </w:tcPr>
          <w:p w14:paraId="4434063D" w14:textId="77777777" w:rsidR="00F22D97" w:rsidRPr="00B471C5" w:rsidRDefault="00F22D97" w:rsidP="00B471C5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ВС</w:t>
            </w:r>
          </w:p>
        </w:tc>
        <w:tc>
          <w:tcPr>
            <w:tcW w:w="1280" w:type="dxa"/>
          </w:tcPr>
          <w:p w14:paraId="1AE01B25" w14:textId="77777777" w:rsidR="00F22D97" w:rsidRPr="00B471C5" w:rsidRDefault="00F22D97" w:rsidP="00B471C5">
            <w:pPr>
              <w:tabs>
                <w:tab w:val="left" w:pos="1470"/>
              </w:tabs>
              <w:ind w:left="-10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22D97" w:rsidRPr="00B471C5" w14:paraId="4AC6E1CE" w14:textId="77777777" w:rsidTr="00C75EA5">
        <w:trPr>
          <w:jc w:val="center"/>
        </w:trPr>
        <w:tc>
          <w:tcPr>
            <w:tcW w:w="425" w:type="dxa"/>
          </w:tcPr>
          <w:p w14:paraId="5870077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14:paraId="5CDB99F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79" w:type="dxa"/>
          </w:tcPr>
          <w:p w14:paraId="6FAEF0A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2553E30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57" w:type="dxa"/>
            <w:gridSpan w:val="2"/>
          </w:tcPr>
          <w:p w14:paraId="1E3A719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72" w:type="dxa"/>
            <w:gridSpan w:val="6"/>
          </w:tcPr>
          <w:p w14:paraId="4323AD9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2D97" w:rsidRPr="00B471C5" w14:paraId="5ED8F3D2" w14:textId="77777777" w:rsidTr="00A779F9">
        <w:trPr>
          <w:jc w:val="center"/>
        </w:trPr>
        <w:tc>
          <w:tcPr>
            <w:tcW w:w="15881" w:type="dxa"/>
            <w:gridSpan w:val="12"/>
          </w:tcPr>
          <w:p w14:paraId="4AD169E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Раздел I. Обеспечение доступного качественного общего образования</w:t>
            </w:r>
          </w:p>
        </w:tc>
      </w:tr>
      <w:tr w:rsidR="00F22D97" w:rsidRPr="00B471C5" w14:paraId="4230DD0E" w14:textId="77777777" w:rsidTr="00C75EA5">
        <w:trPr>
          <w:trHeight w:val="161"/>
          <w:jc w:val="center"/>
        </w:trPr>
        <w:tc>
          <w:tcPr>
            <w:tcW w:w="425" w:type="dxa"/>
            <w:vMerge w:val="restart"/>
          </w:tcPr>
          <w:p w14:paraId="440EB9D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97" w:type="dxa"/>
            <w:vMerge w:val="restart"/>
          </w:tcPr>
          <w:p w14:paraId="03FD802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779" w:type="dxa"/>
            <w:vMerge w:val="restart"/>
          </w:tcPr>
          <w:p w14:paraId="2F29E701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</w:t>
            </w:r>
            <w:r w:rsidRPr="00B471C5">
              <w:rPr>
                <w:rFonts w:ascii="Times New Roman" w:hAnsi="Times New Roman"/>
                <w:sz w:val="24"/>
                <w:szCs w:val="24"/>
              </w:rPr>
              <w:lastRenderedPageBreak/>
              <w:t>детей в муниципальных общеобразовательных организациях</w:t>
            </w:r>
          </w:p>
        </w:tc>
        <w:tc>
          <w:tcPr>
            <w:tcW w:w="851" w:type="dxa"/>
            <w:vMerge w:val="restart"/>
          </w:tcPr>
          <w:p w14:paraId="758FE9DA" w14:textId="7A01646E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  <w:r w:rsidR="004A048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D0B3DE4" w14:textId="77777777" w:rsidR="00F22D97" w:rsidRPr="00B471C5" w:rsidRDefault="00F22D97" w:rsidP="004A0482">
            <w:pPr>
              <w:tabs>
                <w:tab w:val="left" w:pos="1470"/>
              </w:tabs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1275" w:type="dxa"/>
          </w:tcPr>
          <w:p w14:paraId="23522AA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82" w:type="dxa"/>
          </w:tcPr>
          <w:p w14:paraId="223BCFF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6BA61B8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90" w:type="dxa"/>
          </w:tcPr>
          <w:p w14:paraId="5E7A2FD4" w14:textId="74066230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89BD8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349441,30</w:t>
            </w:r>
          </w:p>
        </w:tc>
        <w:tc>
          <w:tcPr>
            <w:tcW w:w="1078" w:type="dxa"/>
          </w:tcPr>
          <w:p w14:paraId="0F395C0F" w14:textId="523537CB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14:paraId="268D67C5" w14:textId="775239B0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19D2AC8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349441,30</w:t>
            </w:r>
          </w:p>
        </w:tc>
      </w:tr>
      <w:tr w:rsidR="00F22D97" w:rsidRPr="00B471C5" w14:paraId="46FDDF4D" w14:textId="77777777" w:rsidTr="00C75EA5">
        <w:trPr>
          <w:trHeight w:val="166"/>
          <w:jc w:val="center"/>
        </w:trPr>
        <w:tc>
          <w:tcPr>
            <w:tcW w:w="425" w:type="dxa"/>
            <w:vMerge/>
          </w:tcPr>
          <w:p w14:paraId="679D3627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15336EBB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712BB95F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5736F9E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8DCED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82" w:type="dxa"/>
          </w:tcPr>
          <w:p w14:paraId="63453B7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7208106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90" w:type="dxa"/>
          </w:tcPr>
          <w:p w14:paraId="3A6987F9" w14:textId="33F1D130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92256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275909,40</w:t>
            </w:r>
          </w:p>
        </w:tc>
        <w:tc>
          <w:tcPr>
            <w:tcW w:w="1078" w:type="dxa"/>
          </w:tcPr>
          <w:p w14:paraId="6AB211B2" w14:textId="5EAA3904" w:rsidR="00F22D97" w:rsidRPr="00B471C5" w:rsidRDefault="00F22D97" w:rsidP="00B471C5">
            <w:pPr>
              <w:tabs>
                <w:tab w:val="left" w:pos="1470"/>
              </w:tabs>
              <w:ind w:left="-115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14:paraId="4C5DD0E0" w14:textId="287C0A0D" w:rsidR="00F22D97" w:rsidRPr="00B471C5" w:rsidRDefault="00F22D97" w:rsidP="00B471C5">
            <w:pPr>
              <w:tabs>
                <w:tab w:val="left" w:pos="1470"/>
              </w:tabs>
              <w:ind w:left="-115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4622FAD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275909,40</w:t>
            </w:r>
          </w:p>
        </w:tc>
      </w:tr>
      <w:tr w:rsidR="00F22D97" w:rsidRPr="00B471C5" w14:paraId="031A8AF7" w14:textId="77777777" w:rsidTr="00C75EA5">
        <w:trPr>
          <w:trHeight w:val="695"/>
          <w:jc w:val="center"/>
        </w:trPr>
        <w:tc>
          <w:tcPr>
            <w:tcW w:w="425" w:type="dxa"/>
            <w:vMerge/>
          </w:tcPr>
          <w:p w14:paraId="146C549B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1AF68AAA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7F3252C0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89D9C64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857FE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82" w:type="dxa"/>
          </w:tcPr>
          <w:p w14:paraId="5989412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019616E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90" w:type="dxa"/>
          </w:tcPr>
          <w:p w14:paraId="75F9F85B" w14:textId="5EF2DAC1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B9A3B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275909,40</w:t>
            </w:r>
          </w:p>
        </w:tc>
        <w:tc>
          <w:tcPr>
            <w:tcW w:w="1078" w:type="dxa"/>
          </w:tcPr>
          <w:p w14:paraId="19CB3F3D" w14:textId="435A393A" w:rsidR="00F22D97" w:rsidRPr="00B471C5" w:rsidRDefault="00F22D97" w:rsidP="00B471C5">
            <w:pPr>
              <w:tabs>
                <w:tab w:val="left" w:pos="1470"/>
              </w:tabs>
              <w:ind w:left="-115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14:paraId="2545B5C4" w14:textId="399A6AF7" w:rsidR="00F22D97" w:rsidRPr="00B471C5" w:rsidRDefault="00F22D97" w:rsidP="00B471C5">
            <w:pPr>
              <w:tabs>
                <w:tab w:val="left" w:pos="1470"/>
              </w:tabs>
              <w:ind w:left="-115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7E5AF94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275909,40</w:t>
            </w:r>
          </w:p>
        </w:tc>
      </w:tr>
      <w:tr w:rsidR="00F22D97" w:rsidRPr="00B471C5" w14:paraId="305806E7" w14:textId="77777777" w:rsidTr="00C75EA5">
        <w:trPr>
          <w:jc w:val="center"/>
        </w:trPr>
        <w:tc>
          <w:tcPr>
            <w:tcW w:w="425" w:type="dxa"/>
            <w:vMerge w:val="restart"/>
          </w:tcPr>
          <w:p w14:paraId="2C51DB9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97" w:type="dxa"/>
            <w:vMerge w:val="restart"/>
          </w:tcPr>
          <w:p w14:paraId="5B6293C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779" w:type="dxa"/>
            <w:vMerge w:val="restart"/>
          </w:tcPr>
          <w:p w14:paraId="6FCC8BFD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общеобразовательных организаций</w:t>
            </w:r>
          </w:p>
        </w:tc>
        <w:tc>
          <w:tcPr>
            <w:tcW w:w="851" w:type="dxa"/>
            <w:vMerge w:val="restart"/>
          </w:tcPr>
          <w:p w14:paraId="1523606C" w14:textId="3012FB94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Да</w:t>
            </w:r>
            <w:r w:rsidR="004A048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936DE4A" w14:textId="77777777" w:rsidR="00F22D97" w:rsidRPr="00B471C5" w:rsidRDefault="00F22D97" w:rsidP="00A779F9">
            <w:pPr>
              <w:tabs>
                <w:tab w:val="left" w:pos="1470"/>
              </w:tabs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1275" w:type="dxa"/>
          </w:tcPr>
          <w:p w14:paraId="18FA623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82" w:type="dxa"/>
          </w:tcPr>
          <w:p w14:paraId="5896038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0E1283C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90" w:type="dxa"/>
          </w:tcPr>
          <w:p w14:paraId="77561712" w14:textId="25BF006C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C00D11" w14:textId="076A1A48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2EC22503" w14:textId="39F4BFF6" w:rsidR="00F22D97" w:rsidRPr="00B471C5" w:rsidRDefault="00F22D97" w:rsidP="00B471C5">
            <w:pPr>
              <w:tabs>
                <w:tab w:val="left" w:pos="1470"/>
              </w:tabs>
              <w:ind w:left="-115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225</w:t>
            </w:r>
            <w:r w:rsidR="00E9731C">
              <w:rPr>
                <w:rFonts w:ascii="Times New Roman" w:hAnsi="Times New Roman"/>
                <w:sz w:val="24"/>
                <w:szCs w:val="24"/>
              </w:rPr>
              <w:t>276</w:t>
            </w:r>
            <w:r w:rsidRPr="00B471C5">
              <w:rPr>
                <w:rFonts w:ascii="Times New Roman" w:hAnsi="Times New Roman"/>
                <w:sz w:val="24"/>
                <w:szCs w:val="24"/>
              </w:rPr>
              <w:t>,</w:t>
            </w:r>
            <w:r w:rsidR="00E9731C">
              <w:rPr>
                <w:rFonts w:ascii="Times New Roman" w:hAnsi="Times New Roman"/>
                <w:sz w:val="24"/>
                <w:szCs w:val="24"/>
              </w:rPr>
              <w:t>9</w:t>
            </w:r>
            <w:r w:rsidRPr="00B471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14:paraId="6912A3C7" w14:textId="1ADC5088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B21F245" w14:textId="4CF82AE1" w:rsidR="00F22D97" w:rsidRPr="00B471C5" w:rsidRDefault="00F22D97" w:rsidP="00B471C5">
            <w:pPr>
              <w:tabs>
                <w:tab w:val="left" w:pos="1470"/>
              </w:tabs>
              <w:ind w:left="-115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225</w:t>
            </w:r>
            <w:r w:rsidR="004C5AD5">
              <w:rPr>
                <w:rFonts w:ascii="Times New Roman" w:hAnsi="Times New Roman"/>
                <w:sz w:val="24"/>
                <w:szCs w:val="24"/>
              </w:rPr>
              <w:t>276</w:t>
            </w:r>
            <w:r w:rsidRPr="00B471C5">
              <w:rPr>
                <w:rFonts w:ascii="Times New Roman" w:hAnsi="Times New Roman"/>
                <w:sz w:val="24"/>
                <w:szCs w:val="24"/>
              </w:rPr>
              <w:t>,</w:t>
            </w:r>
            <w:r w:rsidR="004C5AD5">
              <w:rPr>
                <w:rFonts w:ascii="Times New Roman" w:hAnsi="Times New Roman"/>
                <w:sz w:val="24"/>
                <w:szCs w:val="24"/>
              </w:rPr>
              <w:t>9</w:t>
            </w:r>
            <w:r w:rsidRPr="00B471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2D97" w:rsidRPr="00B471C5" w14:paraId="413F3AF2" w14:textId="77777777" w:rsidTr="00C75EA5">
        <w:trPr>
          <w:jc w:val="center"/>
        </w:trPr>
        <w:tc>
          <w:tcPr>
            <w:tcW w:w="425" w:type="dxa"/>
            <w:vMerge/>
          </w:tcPr>
          <w:p w14:paraId="3C0D8A7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6E86843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398B5BFE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254FEA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BA55A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82" w:type="dxa"/>
          </w:tcPr>
          <w:p w14:paraId="6474298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576AF02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90" w:type="dxa"/>
          </w:tcPr>
          <w:p w14:paraId="3C8CB2AF" w14:textId="2B7FEEB3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AFB039" w14:textId="0C7EF99A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7B0873F0" w14:textId="77777777" w:rsidR="00F22D97" w:rsidRPr="00B471C5" w:rsidRDefault="00F22D97" w:rsidP="00B471C5">
            <w:pPr>
              <w:tabs>
                <w:tab w:val="left" w:pos="1470"/>
              </w:tabs>
              <w:ind w:left="-115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209943,70</w:t>
            </w:r>
          </w:p>
        </w:tc>
        <w:tc>
          <w:tcPr>
            <w:tcW w:w="623" w:type="dxa"/>
          </w:tcPr>
          <w:p w14:paraId="0E54BA7F" w14:textId="110A24E3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3835AC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209943,70</w:t>
            </w:r>
          </w:p>
        </w:tc>
      </w:tr>
      <w:tr w:rsidR="00F22D97" w:rsidRPr="00B471C5" w14:paraId="3B0DC314" w14:textId="77777777" w:rsidTr="00C75EA5">
        <w:trPr>
          <w:jc w:val="center"/>
        </w:trPr>
        <w:tc>
          <w:tcPr>
            <w:tcW w:w="425" w:type="dxa"/>
            <w:vMerge/>
          </w:tcPr>
          <w:p w14:paraId="31C532E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753E8B5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7B74E7D0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EEE1AF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8D27B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82" w:type="dxa"/>
          </w:tcPr>
          <w:p w14:paraId="05392A8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7D20C2A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90" w:type="dxa"/>
          </w:tcPr>
          <w:p w14:paraId="6CD92D94" w14:textId="65F51D18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B67296" w14:textId="7E3A3A52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0C56CD05" w14:textId="77777777" w:rsidR="00F22D97" w:rsidRPr="00B471C5" w:rsidRDefault="00F22D97" w:rsidP="00B471C5">
            <w:pPr>
              <w:tabs>
                <w:tab w:val="left" w:pos="1470"/>
              </w:tabs>
              <w:ind w:left="-115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217943,70</w:t>
            </w:r>
          </w:p>
        </w:tc>
        <w:tc>
          <w:tcPr>
            <w:tcW w:w="623" w:type="dxa"/>
          </w:tcPr>
          <w:p w14:paraId="7903FB33" w14:textId="4D35C3C6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28C8D12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217943,70</w:t>
            </w:r>
          </w:p>
        </w:tc>
      </w:tr>
      <w:tr w:rsidR="00F22D97" w:rsidRPr="00B471C5" w14:paraId="131F28E8" w14:textId="77777777" w:rsidTr="00C75EA5">
        <w:trPr>
          <w:jc w:val="center"/>
        </w:trPr>
        <w:tc>
          <w:tcPr>
            <w:tcW w:w="425" w:type="dxa"/>
            <w:vMerge w:val="restart"/>
          </w:tcPr>
          <w:p w14:paraId="1A01A94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4CC83940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</w:tcPr>
          <w:p w14:paraId="38491D0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779" w:type="dxa"/>
            <w:vMerge w:val="restart"/>
          </w:tcPr>
          <w:p w14:paraId="67EB41AC" w14:textId="1B20C782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 xml:space="preserve">Компенсация расходов родителей (законных представителей) на организацию обучения детей </w:t>
            </w:r>
            <w:r w:rsidR="00937868">
              <w:rPr>
                <w:rFonts w:ascii="Times New Roman" w:hAnsi="Times New Roman"/>
                <w:sz w:val="24"/>
                <w:szCs w:val="24"/>
              </w:rPr>
              <w:t>-</w:t>
            </w:r>
            <w:r w:rsidRPr="00B471C5">
              <w:rPr>
                <w:rFonts w:ascii="Times New Roman" w:hAnsi="Times New Roman"/>
                <w:sz w:val="24"/>
                <w:szCs w:val="24"/>
              </w:rPr>
              <w:t>инвалидов по основным общеобразовательным программам, в том числе по адаптированным образовательным программам общего образования в форме семейного образования и самообразования</w:t>
            </w:r>
          </w:p>
        </w:tc>
        <w:tc>
          <w:tcPr>
            <w:tcW w:w="851" w:type="dxa"/>
            <w:vMerge w:val="restart"/>
          </w:tcPr>
          <w:p w14:paraId="47436329" w14:textId="2926FAA9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Да</w:t>
            </w:r>
            <w:r w:rsidR="004A0482">
              <w:rPr>
                <w:rFonts w:ascii="Times New Roman" w:hAnsi="Times New Roman"/>
                <w:sz w:val="24"/>
                <w:szCs w:val="24"/>
              </w:rPr>
              <w:t xml:space="preserve"> - 1</w:t>
            </w:r>
          </w:p>
          <w:p w14:paraId="7F400983" w14:textId="77777777" w:rsidR="00F22D97" w:rsidRPr="00B471C5" w:rsidRDefault="00F22D97" w:rsidP="00A779F9">
            <w:pPr>
              <w:tabs>
                <w:tab w:val="left" w:pos="1470"/>
              </w:tabs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1275" w:type="dxa"/>
          </w:tcPr>
          <w:p w14:paraId="56B9DCD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82" w:type="dxa"/>
          </w:tcPr>
          <w:p w14:paraId="33597CC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0B145D8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90" w:type="dxa"/>
          </w:tcPr>
          <w:p w14:paraId="27557E61" w14:textId="651CA68E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DE23C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8501,10</w:t>
            </w:r>
          </w:p>
        </w:tc>
        <w:tc>
          <w:tcPr>
            <w:tcW w:w="1078" w:type="dxa"/>
          </w:tcPr>
          <w:p w14:paraId="060E9F20" w14:textId="0A72123C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14:paraId="79FB3356" w14:textId="22A45C52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34ED6A9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8501,10</w:t>
            </w:r>
          </w:p>
        </w:tc>
      </w:tr>
      <w:tr w:rsidR="00F22D97" w:rsidRPr="00B471C5" w14:paraId="793CD866" w14:textId="77777777" w:rsidTr="00C75EA5">
        <w:trPr>
          <w:jc w:val="center"/>
        </w:trPr>
        <w:tc>
          <w:tcPr>
            <w:tcW w:w="425" w:type="dxa"/>
            <w:vMerge/>
          </w:tcPr>
          <w:p w14:paraId="2D70FE0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62CE6A1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23CA12B6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A3C95B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48D09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82" w:type="dxa"/>
          </w:tcPr>
          <w:p w14:paraId="017730C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54965EA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90" w:type="dxa"/>
          </w:tcPr>
          <w:p w14:paraId="27B97D17" w14:textId="172E8708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00B38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8809,60</w:t>
            </w:r>
          </w:p>
        </w:tc>
        <w:tc>
          <w:tcPr>
            <w:tcW w:w="1078" w:type="dxa"/>
          </w:tcPr>
          <w:p w14:paraId="3FF4D3AE" w14:textId="55324251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14:paraId="2E69A18A" w14:textId="16768404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2566F11E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8809,60</w:t>
            </w:r>
          </w:p>
        </w:tc>
      </w:tr>
      <w:tr w:rsidR="00F22D97" w:rsidRPr="00B471C5" w14:paraId="4910A5EB" w14:textId="77777777" w:rsidTr="00C75EA5">
        <w:trPr>
          <w:jc w:val="center"/>
        </w:trPr>
        <w:tc>
          <w:tcPr>
            <w:tcW w:w="425" w:type="dxa"/>
            <w:vMerge/>
          </w:tcPr>
          <w:p w14:paraId="2E46AC5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684ED6B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33909C33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DC52951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CEEBA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82" w:type="dxa"/>
          </w:tcPr>
          <w:p w14:paraId="60326C3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096E1C9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90" w:type="dxa"/>
          </w:tcPr>
          <w:p w14:paraId="604BF046" w14:textId="6EFEF188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4D8D5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8809,60</w:t>
            </w:r>
          </w:p>
        </w:tc>
        <w:tc>
          <w:tcPr>
            <w:tcW w:w="1078" w:type="dxa"/>
          </w:tcPr>
          <w:p w14:paraId="26340944" w14:textId="0426F1F3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14:paraId="35543432" w14:textId="5BB35934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7A63285E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8809,60</w:t>
            </w:r>
          </w:p>
        </w:tc>
      </w:tr>
      <w:tr w:rsidR="00F22D97" w:rsidRPr="00B471C5" w14:paraId="40908EFA" w14:textId="77777777" w:rsidTr="00C75EA5">
        <w:trPr>
          <w:trHeight w:val="238"/>
          <w:jc w:val="center"/>
        </w:trPr>
        <w:tc>
          <w:tcPr>
            <w:tcW w:w="425" w:type="dxa"/>
            <w:vMerge w:val="restart"/>
          </w:tcPr>
          <w:p w14:paraId="1EBA074F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97" w:type="dxa"/>
            <w:vMerge w:val="restart"/>
          </w:tcPr>
          <w:p w14:paraId="61B71A7E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779" w:type="dxa"/>
            <w:vMerge w:val="restart"/>
          </w:tcPr>
          <w:p w14:paraId="488047D6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 xml:space="preserve">Организация предоставления </w:t>
            </w:r>
            <w:proofErr w:type="spellStart"/>
            <w:r w:rsidRPr="00B471C5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B471C5">
              <w:rPr>
                <w:rFonts w:ascii="Times New Roman" w:hAnsi="Times New Roman"/>
                <w:sz w:val="24"/>
                <w:szCs w:val="24"/>
              </w:rPr>
              <w:t xml:space="preserve"> - 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851" w:type="dxa"/>
            <w:vMerge w:val="restart"/>
          </w:tcPr>
          <w:p w14:paraId="7C50C471" w14:textId="6424FEA3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Да</w:t>
            </w:r>
            <w:r w:rsidR="004A048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18D0BE0" w14:textId="77777777" w:rsidR="00F22D97" w:rsidRPr="00B471C5" w:rsidRDefault="00F22D97" w:rsidP="00A779F9">
            <w:pPr>
              <w:tabs>
                <w:tab w:val="left" w:pos="1470"/>
              </w:tabs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1275" w:type="dxa"/>
          </w:tcPr>
          <w:p w14:paraId="5B0D6EB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82" w:type="dxa"/>
          </w:tcPr>
          <w:p w14:paraId="2D5D09E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65515E7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90" w:type="dxa"/>
          </w:tcPr>
          <w:p w14:paraId="7DA312D6" w14:textId="4584CE04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16A0B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752,40</w:t>
            </w:r>
          </w:p>
        </w:tc>
        <w:tc>
          <w:tcPr>
            <w:tcW w:w="1078" w:type="dxa"/>
          </w:tcPr>
          <w:p w14:paraId="23215C63" w14:textId="2E305054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14:paraId="51E200D4" w14:textId="202EF11A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646AE10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752,40</w:t>
            </w:r>
          </w:p>
        </w:tc>
      </w:tr>
      <w:tr w:rsidR="00F22D97" w:rsidRPr="00B471C5" w14:paraId="425A4247" w14:textId="77777777" w:rsidTr="00C75EA5">
        <w:trPr>
          <w:trHeight w:val="242"/>
          <w:jc w:val="center"/>
        </w:trPr>
        <w:tc>
          <w:tcPr>
            <w:tcW w:w="425" w:type="dxa"/>
            <w:vMerge/>
          </w:tcPr>
          <w:p w14:paraId="04C9EDA2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51AE070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1C50E466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656E7C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05DAF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82" w:type="dxa"/>
          </w:tcPr>
          <w:p w14:paraId="0EAEE9C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674AAD1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90" w:type="dxa"/>
          </w:tcPr>
          <w:p w14:paraId="36E0121E" w14:textId="12E0409B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23E7E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706,90</w:t>
            </w:r>
          </w:p>
        </w:tc>
        <w:tc>
          <w:tcPr>
            <w:tcW w:w="1078" w:type="dxa"/>
          </w:tcPr>
          <w:p w14:paraId="75849568" w14:textId="0E867E7C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14:paraId="7A64A6B9" w14:textId="43E427DF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25CEF70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706,90</w:t>
            </w:r>
          </w:p>
        </w:tc>
      </w:tr>
      <w:tr w:rsidR="00F22D97" w:rsidRPr="00B471C5" w14:paraId="0C1E23C3" w14:textId="77777777" w:rsidTr="00C75EA5">
        <w:trPr>
          <w:trHeight w:val="693"/>
          <w:jc w:val="center"/>
        </w:trPr>
        <w:tc>
          <w:tcPr>
            <w:tcW w:w="425" w:type="dxa"/>
            <w:vMerge/>
          </w:tcPr>
          <w:p w14:paraId="1BAD662E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6635A8A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33942CD8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6891EF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75513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82" w:type="dxa"/>
          </w:tcPr>
          <w:p w14:paraId="60BA0F0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5CE0AF5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90" w:type="dxa"/>
          </w:tcPr>
          <w:p w14:paraId="32B40808" w14:textId="401B22EC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A4E9CE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706,90</w:t>
            </w:r>
          </w:p>
        </w:tc>
        <w:tc>
          <w:tcPr>
            <w:tcW w:w="1078" w:type="dxa"/>
          </w:tcPr>
          <w:p w14:paraId="34AA67F1" w14:textId="58AF17F6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14:paraId="086255CE" w14:textId="22DA5D0C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3F827DB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706,90</w:t>
            </w:r>
          </w:p>
        </w:tc>
      </w:tr>
      <w:tr w:rsidR="00F22D97" w:rsidRPr="00B471C5" w14:paraId="06FE1148" w14:textId="77777777" w:rsidTr="00C75EA5">
        <w:trPr>
          <w:jc w:val="center"/>
        </w:trPr>
        <w:tc>
          <w:tcPr>
            <w:tcW w:w="425" w:type="dxa"/>
            <w:vMerge w:val="restart"/>
          </w:tcPr>
          <w:p w14:paraId="7B4EA57C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97" w:type="dxa"/>
            <w:vMerge w:val="restart"/>
          </w:tcPr>
          <w:p w14:paraId="132F885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779" w:type="dxa"/>
            <w:vMerge w:val="restart"/>
          </w:tcPr>
          <w:p w14:paraId="218E9361" w14:textId="2E99B6A7" w:rsidR="00FB3D67" w:rsidRPr="00B471C5" w:rsidRDefault="00F22D97" w:rsidP="00C75EA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субсидии на иные цели бюджетному учреждению (МОУ СОШ № 45 города Карталы) на </w:t>
            </w:r>
            <w:proofErr w:type="spellStart"/>
            <w:r w:rsidR="00FE3A18">
              <w:rPr>
                <w:rFonts w:ascii="Times New Roman" w:hAnsi="Times New Roman"/>
                <w:sz w:val="24"/>
                <w:szCs w:val="24"/>
              </w:rPr>
              <w:t>государствен-ную</w:t>
            </w:r>
            <w:proofErr w:type="spellEnd"/>
            <w:r w:rsidR="00FE3A18">
              <w:rPr>
                <w:rFonts w:ascii="Times New Roman" w:hAnsi="Times New Roman"/>
                <w:sz w:val="24"/>
                <w:szCs w:val="24"/>
              </w:rPr>
              <w:t xml:space="preserve"> поддержку образовательных организаций в целях оснащения (обновления) их компьютерным, </w:t>
            </w:r>
            <w:r w:rsidR="00FE3A18">
              <w:rPr>
                <w:rFonts w:ascii="Times New Roman" w:hAnsi="Times New Roman"/>
                <w:sz w:val="24"/>
                <w:szCs w:val="24"/>
              </w:rPr>
              <w:lastRenderedPageBreak/>
              <w:t>мультимедийным, презентационным оборудованием и программным обеспечением в рамках эксперимента по модернизации начального общего и среднего общего образования</w:t>
            </w:r>
          </w:p>
        </w:tc>
        <w:tc>
          <w:tcPr>
            <w:tcW w:w="851" w:type="dxa"/>
            <w:vMerge w:val="restart"/>
          </w:tcPr>
          <w:p w14:paraId="75B8A9EE" w14:textId="305E0831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  <w:r w:rsidR="004A048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85C0A6B" w14:textId="77777777" w:rsidR="00F22D97" w:rsidRPr="00B471C5" w:rsidRDefault="00F22D97" w:rsidP="00A779F9">
            <w:pPr>
              <w:tabs>
                <w:tab w:val="left" w:pos="1470"/>
              </w:tabs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1275" w:type="dxa"/>
          </w:tcPr>
          <w:p w14:paraId="0E088790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82" w:type="dxa"/>
          </w:tcPr>
          <w:p w14:paraId="784546D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14BCD59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90" w:type="dxa"/>
          </w:tcPr>
          <w:p w14:paraId="2B5BEAF0" w14:textId="6C177C71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50B92E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</w:tcPr>
          <w:p w14:paraId="33DCD1D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23" w:type="dxa"/>
          </w:tcPr>
          <w:p w14:paraId="396AB418" w14:textId="4AB6A244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4D8BCB2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22D97" w:rsidRPr="00B471C5" w14:paraId="193FA709" w14:textId="77777777" w:rsidTr="00C75EA5">
        <w:trPr>
          <w:jc w:val="center"/>
        </w:trPr>
        <w:tc>
          <w:tcPr>
            <w:tcW w:w="425" w:type="dxa"/>
            <w:vMerge/>
          </w:tcPr>
          <w:p w14:paraId="5BE9B6C5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3015859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44B2225B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0DCE19E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C814B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82" w:type="dxa"/>
          </w:tcPr>
          <w:p w14:paraId="7AD03BD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2193F69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90" w:type="dxa"/>
          </w:tcPr>
          <w:p w14:paraId="4467D480" w14:textId="5C0DEA8B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4FFD9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</w:tcPr>
          <w:p w14:paraId="3DBFF0C1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23" w:type="dxa"/>
          </w:tcPr>
          <w:p w14:paraId="0783FBBA" w14:textId="5B7BF1F4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D5CB95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22D97" w:rsidRPr="00B471C5" w14:paraId="359D2F87" w14:textId="77777777" w:rsidTr="00C75EA5">
        <w:trPr>
          <w:jc w:val="center"/>
        </w:trPr>
        <w:tc>
          <w:tcPr>
            <w:tcW w:w="425" w:type="dxa"/>
            <w:vMerge/>
          </w:tcPr>
          <w:p w14:paraId="39F7C921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71EBCE0D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7E4CCB78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326B972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A5382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82" w:type="dxa"/>
          </w:tcPr>
          <w:p w14:paraId="606940E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40EB07D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90" w:type="dxa"/>
          </w:tcPr>
          <w:p w14:paraId="13980ECF" w14:textId="6791EAA7" w:rsidR="00F22D97" w:rsidRPr="00B471C5" w:rsidRDefault="004C5AD5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B7CD6E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  <w:shd w:val="clear" w:color="auto" w:fill="auto"/>
          </w:tcPr>
          <w:p w14:paraId="0F4DC64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23" w:type="dxa"/>
          </w:tcPr>
          <w:p w14:paraId="35BD0BAE" w14:textId="3CFE0305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3075E34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22D97" w:rsidRPr="00B471C5" w14:paraId="7599B582" w14:textId="77777777" w:rsidTr="00C75EA5">
        <w:trPr>
          <w:jc w:val="center"/>
        </w:trPr>
        <w:tc>
          <w:tcPr>
            <w:tcW w:w="425" w:type="dxa"/>
            <w:vMerge w:val="restart"/>
          </w:tcPr>
          <w:p w14:paraId="6A3516D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697" w:type="dxa"/>
            <w:vMerge w:val="restart"/>
          </w:tcPr>
          <w:p w14:paraId="11BB582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779" w:type="dxa"/>
            <w:vMerge w:val="restart"/>
          </w:tcPr>
          <w:p w14:paraId="5B30D223" w14:textId="5BAFB96C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Обновление материально</w:t>
            </w:r>
            <w:r w:rsidR="002E388E">
              <w:rPr>
                <w:rFonts w:ascii="Times New Roman" w:hAnsi="Times New Roman"/>
                <w:sz w:val="24"/>
                <w:szCs w:val="24"/>
              </w:rPr>
              <w:t>-</w:t>
            </w:r>
            <w:r w:rsidRPr="00B471C5">
              <w:rPr>
                <w:rFonts w:ascii="Times New Roman" w:hAnsi="Times New Roman"/>
                <w:sz w:val="24"/>
                <w:szCs w:val="24"/>
              </w:rPr>
              <w:t xml:space="preserve"> технической базы для организации учебно-исследовательской, научно- 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851" w:type="dxa"/>
            <w:vMerge w:val="restart"/>
          </w:tcPr>
          <w:p w14:paraId="7AFA74FC" w14:textId="5A5B8B46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Да</w:t>
            </w:r>
            <w:r w:rsidR="00A779F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566D371" w14:textId="77777777" w:rsidR="00F22D97" w:rsidRPr="00B471C5" w:rsidRDefault="00F22D97" w:rsidP="00A779F9">
            <w:pPr>
              <w:tabs>
                <w:tab w:val="left" w:pos="1470"/>
              </w:tabs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1275" w:type="dxa"/>
          </w:tcPr>
          <w:p w14:paraId="04CA857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82" w:type="dxa"/>
          </w:tcPr>
          <w:p w14:paraId="686F2A5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0BB7BB4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90" w:type="dxa"/>
          </w:tcPr>
          <w:p w14:paraId="22982F5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1873,40</w:t>
            </w:r>
          </w:p>
        </w:tc>
        <w:tc>
          <w:tcPr>
            <w:tcW w:w="1276" w:type="dxa"/>
          </w:tcPr>
          <w:p w14:paraId="435CFE50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78,10</w:t>
            </w:r>
          </w:p>
        </w:tc>
        <w:tc>
          <w:tcPr>
            <w:tcW w:w="1078" w:type="dxa"/>
          </w:tcPr>
          <w:p w14:paraId="61951781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623" w:type="dxa"/>
          </w:tcPr>
          <w:p w14:paraId="2FB3A4E7" w14:textId="0B9244D4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19CA011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2051,50</w:t>
            </w:r>
          </w:p>
        </w:tc>
      </w:tr>
      <w:tr w:rsidR="00F22D97" w:rsidRPr="00B471C5" w14:paraId="242FB4ED" w14:textId="77777777" w:rsidTr="00C75EA5">
        <w:trPr>
          <w:jc w:val="center"/>
        </w:trPr>
        <w:tc>
          <w:tcPr>
            <w:tcW w:w="425" w:type="dxa"/>
            <w:vMerge/>
          </w:tcPr>
          <w:p w14:paraId="24D545B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24E089A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550E5F8E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3749CC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AF887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82" w:type="dxa"/>
          </w:tcPr>
          <w:p w14:paraId="2812EE9C" w14:textId="1B125E9D" w:rsidR="00F22D97" w:rsidRPr="00B471C5" w:rsidRDefault="00BF4FC0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7958A50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90" w:type="dxa"/>
          </w:tcPr>
          <w:p w14:paraId="58C0970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F6F918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</w:tcPr>
          <w:p w14:paraId="262EF70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23" w:type="dxa"/>
          </w:tcPr>
          <w:p w14:paraId="72C6D114" w14:textId="05673A95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504FE5C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22D97" w:rsidRPr="00B471C5" w14:paraId="4E992F45" w14:textId="77777777" w:rsidTr="00C75EA5">
        <w:trPr>
          <w:jc w:val="center"/>
        </w:trPr>
        <w:tc>
          <w:tcPr>
            <w:tcW w:w="425" w:type="dxa"/>
            <w:vMerge/>
          </w:tcPr>
          <w:p w14:paraId="553CBE90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16678BA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1D66653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C466C2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B0580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82" w:type="dxa"/>
          </w:tcPr>
          <w:p w14:paraId="6C2DFD8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3B64F17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90" w:type="dxa"/>
          </w:tcPr>
          <w:p w14:paraId="2A90947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79D379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</w:tcPr>
          <w:p w14:paraId="356B17F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23" w:type="dxa"/>
          </w:tcPr>
          <w:p w14:paraId="68842737" w14:textId="643F1721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30E14EC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22D97" w:rsidRPr="00B471C5" w14:paraId="32ED5B65" w14:textId="77777777" w:rsidTr="00C75EA5">
        <w:trPr>
          <w:jc w:val="center"/>
        </w:trPr>
        <w:tc>
          <w:tcPr>
            <w:tcW w:w="425" w:type="dxa"/>
            <w:vMerge w:val="restart"/>
          </w:tcPr>
          <w:p w14:paraId="65B73C4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697" w:type="dxa"/>
            <w:vMerge w:val="restart"/>
          </w:tcPr>
          <w:p w14:paraId="418FBA2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779" w:type="dxa"/>
            <w:vMerge w:val="restart"/>
          </w:tcPr>
          <w:p w14:paraId="471EE7EA" w14:textId="474446B4" w:rsidR="00A35187" w:rsidRDefault="00F22D97" w:rsidP="001350EB">
            <w:pPr>
              <w:tabs>
                <w:tab w:val="left" w:pos="1470"/>
              </w:tabs>
              <w:ind w:right="-257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 xml:space="preserve">Проведение ремонтных работ по замене оконных блоков в муниципальных </w:t>
            </w:r>
            <w:proofErr w:type="spellStart"/>
            <w:r w:rsidR="001350EB">
              <w:rPr>
                <w:rFonts w:ascii="Times New Roman" w:hAnsi="Times New Roman"/>
                <w:sz w:val="24"/>
                <w:szCs w:val="24"/>
              </w:rPr>
              <w:t>о</w:t>
            </w:r>
            <w:r w:rsidRPr="00B471C5">
              <w:rPr>
                <w:rFonts w:ascii="Times New Roman" w:hAnsi="Times New Roman"/>
                <w:sz w:val="24"/>
                <w:szCs w:val="24"/>
              </w:rPr>
              <w:t>бщеобразователь</w:t>
            </w:r>
            <w:proofErr w:type="spellEnd"/>
            <w:r w:rsidR="00A3518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1E4F52F" w14:textId="04CCFD52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1C5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B471C5">
              <w:rPr>
                <w:rFonts w:ascii="Times New Roman" w:hAnsi="Times New Roman"/>
                <w:sz w:val="24"/>
                <w:szCs w:val="24"/>
              </w:rPr>
              <w:t xml:space="preserve"> организациях</w:t>
            </w:r>
          </w:p>
        </w:tc>
        <w:tc>
          <w:tcPr>
            <w:tcW w:w="851" w:type="dxa"/>
            <w:vMerge w:val="restart"/>
          </w:tcPr>
          <w:p w14:paraId="079EDA74" w14:textId="7EA5DB12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Да</w:t>
            </w:r>
            <w:r w:rsidR="00A779F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42F4777" w14:textId="77777777" w:rsidR="00F22D97" w:rsidRPr="00B471C5" w:rsidRDefault="00F22D97" w:rsidP="00A779F9">
            <w:pPr>
              <w:tabs>
                <w:tab w:val="left" w:pos="1470"/>
              </w:tabs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1275" w:type="dxa"/>
          </w:tcPr>
          <w:p w14:paraId="54D58A5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82" w:type="dxa"/>
          </w:tcPr>
          <w:p w14:paraId="1F289A2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73AE714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90" w:type="dxa"/>
          </w:tcPr>
          <w:p w14:paraId="063CA9F5" w14:textId="2AC4684E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50C48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469,50</w:t>
            </w:r>
          </w:p>
        </w:tc>
        <w:tc>
          <w:tcPr>
            <w:tcW w:w="1078" w:type="dxa"/>
          </w:tcPr>
          <w:p w14:paraId="1590C63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66,00</w:t>
            </w:r>
          </w:p>
        </w:tc>
        <w:tc>
          <w:tcPr>
            <w:tcW w:w="623" w:type="dxa"/>
          </w:tcPr>
          <w:p w14:paraId="6E11DF69" w14:textId="63E3FE9A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3EB4A36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535,50</w:t>
            </w:r>
          </w:p>
        </w:tc>
      </w:tr>
      <w:tr w:rsidR="00F22D97" w:rsidRPr="00B471C5" w14:paraId="60617ABF" w14:textId="77777777" w:rsidTr="00C75EA5">
        <w:trPr>
          <w:jc w:val="center"/>
        </w:trPr>
        <w:tc>
          <w:tcPr>
            <w:tcW w:w="425" w:type="dxa"/>
            <w:vMerge/>
          </w:tcPr>
          <w:p w14:paraId="56D7F54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35E9787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58C02920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EF6A90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BF942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82" w:type="dxa"/>
          </w:tcPr>
          <w:p w14:paraId="4BA2E2B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42DFBAA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90" w:type="dxa"/>
          </w:tcPr>
          <w:p w14:paraId="1C087967" w14:textId="4BE245D0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262B01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782,00</w:t>
            </w:r>
          </w:p>
        </w:tc>
        <w:tc>
          <w:tcPr>
            <w:tcW w:w="1078" w:type="dxa"/>
          </w:tcPr>
          <w:p w14:paraId="2F4C7CE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  <w:tc>
          <w:tcPr>
            <w:tcW w:w="623" w:type="dxa"/>
          </w:tcPr>
          <w:p w14:paraId="245FDACC" w14:textId="3CAB5667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C597EC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892,00</w:t>
            </w:r>
          </w:p>
        </w:tc>
      </w:tr>
      <w:tr w:rsidR="00F22D97" w:rsidRPr="00B471C5" w14:paraId="76AD682E" w14:textId="77777777" w:rsidTr="00C75EA5">
        <w:trPr>
          <w:jc w:val="center"/>
        </w:trPr>
        <w:tc>
          <w:tcPr>
            <w:tcW w:w="425" w:type="dxa"/>
            <w:vMerge/>
          </w:tcPr>
          <w:p w14:paraId="16AEE52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4E99D4F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7E8D0D94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44EE9E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6FA4D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82" w:type="dxa"/>
          </w:tcPr>
          <w:p w14:paraId="7014DF11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6BBE8A21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90" w:type="dxa"/>
          </w:tcPr>
          <w:p w14:paraId="07C6170B" w14:textId="429D0F5C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6EA8A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782,00</w:t>
            </w:r>
          </w:p>
        </w:tc>
        <w:tc>
          <w:tcPr>
            <w:tcW w:w="1078" w:type="dxa"/>
          </w:tcPr>
          <w:p w14:paraId="11482C11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  <w:tc>
          <w:tcPr>
            <w:tcW w:w="623" w:type="dxa"/>
          </w:tcPr>
          <w:p w14:paraId="18CF3A28" w14:textId="141E7BF2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0F6C9E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892,00</w:t>
            </w:r>
          </w:p>
        </w:tc>
      </w:tr>
      <w:tr w:rsidR="00F22D97" w:rsidRPr="00B471C5" w14:paraId="4A2BF2A4" w14:textId="77777777" w:rsidTr="00C75EA5">
        <w:trPr>
          <w:jc w:val="center"/>
        </w:trPr>
        <w:tc>
          <w:tcPr>
            <w:tcW w:w="425" w:type="dxa"/>
            <w:vMerge w:val="restart"/>
          </w:tcPr>
          <w:p w14:paraId="758299CE" w14:textId="77777777" w:rsidR="00F22D97" w:rsidRPr="00B471C5" w:rsidRDefault="00F22D97" w:rsidP="00B471C5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697" w:type="dxa"/>
            <w:vMerge w:val="restart"/>
          </w:tcPr>
          <w:p w14:paraId="2E535FA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779" w:type="dxa"/>
            <w:vMerge w:val="restart"/>
          </w:tcPr>
          <w:p w14:paraId="4A61E462" w14:textId="77777777" w:rsidR="00005495" w:rsidRDefault="00005495" w:rsidP="00005495">
            <w:pPr>
              <w:tabs>
                <w:tab w:val="left" w:pos="1470"/>
              </w:tabs>
              <w:ind w:right="-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поддержка образовательных организаций в целях оснащения (обновления) их компьютерным, мультимедийным, презентационным оборудованием</w:t>
            </w:r>
          </w:p>
          <w:p w14:paraId="4F89988E" w14:textId="0D00E774" w:rsidR="00F22D97" w:rsidRPr="00B471C5" w:rsidRDefault="00005495" w:rsidP="00005495">
            <w:pPr>
              <w:tabs>
                <w:tab w:val="left" w:pos="1470"/>
              </w:tabs>
              <w:ind w:right="-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851" w:type="dxa"/>
            <w:vMerge w:val="restart"/>
          </w:tcPr>
          <w:p w14:paraId="6CAE6855" w14:textId="7F1E718F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Да</w:t>
            </w:r>
            <w:r w:rsidR="00A779F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9E58288" w14:textId="77777777" w:rsidR="00F22D97" w:rsidRPr="00B471C5" w:rsidRDefault="00F22D97" w:rsidP="00A779F9">
            <w:pPr>
              <w:tabs>
                <w:tab w:val="left" w:pos="1470"/>
              </w:tabs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1275" w:type="dxa"/>
          </w:tcPr>
          <w:p w14:paraId="74CD8CC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82" w:type="dxa"/>
          </w:tcPr>
          <w:p w14:paraId="0C9E5B0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3216DFF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90" w:type="dxa"/>
          </w:tcPr>
          <w:p w14:paraId="329A674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878441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</w:tcPr>
          <w:p w14:paraId="68D8FC8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23" w:type="dxa"/>
          </w:tcPr>
          <w:p w14:paraId="675C762C" w14:textId="7085B42D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12E597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22D97" w:rsidRPr="00B471C5" w14:paraId="7BCDD4FA" w14:textId="77777777" w:rsidTr="00C75EA5">
        <w:trPr>
          <w:jc w:val="center"/>
        </w:trPr>
        <w:tc>
          <w:tcPr>
            <w:tcW w:w="425" w:type="dxa"/>
            <w:vMerge/>
          </w:tcPr>
          <w:p w14:paraId="13085C71" w14:textId="77777777" w:rsidR="00F22D97" w:rsidRPr="00B471C5" w:rsidRDefault="00F22D97" w:rsidP="00B471C5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42CF0CE1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1C2DE590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7CC864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4817C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82" w:type="dxa"/>
          </w:tcPr>
          <w:p w14:paraId="24C4F9C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33AFCC1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90" w:type="dxa"/>
          </w:tcPr>
          <w:p w14:paraId="7A367FE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7D59511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</w:tcPr>
          <w:p w14:paraId="77C4600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23" w:type="dxa"/>
          </w:tcPr>
          <w:p w14:paraId="43A5B960" w14:textId="545E0434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47C56C0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22D97" w:rsidRPr="00B471C5" w14:paraId="408A0876" w14:textId="77777777" w:rsidTr="00C75EA5">
        <w:trPr>
          <w:jc w:val="center"/>
        </w:trPr>
        <w:tc>
          <w:tcPr>
            <w:tcW w:w="425" w:type="dxa"/>
            <w:vMerge/>
          </w:tcPr>
          <w:p w14:paraId="227080DF" w14:textId="77777777" w:rsidR="00F22D97" w:rsidRPr="00B471C5" w:rsidRDefault="00F22D97" w:rsidP="00B471C5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510C9CD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6BE9B5ED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FF52C6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B617A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82" w:type="dxa"/>
          </w:tcPr>
          <w:p w14:paraId="13B65B9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55E4049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90" w:type="dxa"/>
          </w:tcPr>
          <w:p w14:paraId="2792290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D3C75D1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</w:tcPr>
          <w:p w14:paraId="038093F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23" w:type="dxa"/>
          </w:tcPr>
          <w:p w14:paraId="76B937AE" w14:textId="35D4216C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3A99FCF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22D97" w:rsidRPr="00B471C5" w14:paraId="0784097C" w14:textId="77777777" w:rsidTr="00C75EA5">
        <w:trPr>
          <w:jc w:val="center"/>
        </w:trPr>
        <w:tc>
          <w:tcPr>
            <w:tcW w:w="425" w:type="dxa"/>
            <w:vMerge w:val="restart"/>
          </w:tcPr>
          <w:p w14:paraId="0A737F52" w14:textId="77777777" w:rsidR="00F22D97" w:rsidRPr="00B471C5" w:rsidRDefault="00F22D97" w:rsidP="00B471C5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91143104"/>
            <w:r w:rsidRPr="00B471C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697" w:type="dxa"/>
            <w:vMerge w:val="restart"/>
          </w:tcPr>
          <w:p w14:paraId="0BE8283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779" w:type="dxa"/>
            <w:vMerge w:val="restart"/>
          </w:tcPr>
          <w:p w14:paraId="508F5445" w14:textId="00D8F697" w:rsidR="002E388E" w:rsidRDefault="00F22D97" w:rsidP="002E388E">
            <w:pPr>
              <w:tabs>
                <w:tab w:val="left" w:pos="1470"/>
              </w:tabs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 xml:space="preserve">Обеспечение молоком (молочной продукцией) обучающихся по образовательным программам начального общего образования в муниципальных </w:t>
            </w:r>
            <w:proofErr w:type="spellStart"/>
            <w:r w:rsidR="002E388E">
              <w:rPr>
                <w:rFonts w:ascii="Times New Roman" w:hAnsi="Times New Roman"/>
                <w:sz w:val="24"/>
                <w:szCs w:val="24"/>
              </w:rPr>
              <w:t>о</w:t>
            </w:r>
            <w:r w:rsidRPr="00B471C5">
              <w:rPr>
                <w:rFonts w:ascii="Times New Roman" w:hAnsi="Times New Roman"/>
                <w:sz w:val="24"/>
                <w:szCs w:val="24"/>
              </w:rPr>
              <w:t>бщеобразователь</w:t>
            </w:r>
            <w:proofErr w:type="spellEnd"/>
            <w:r w:rsidR="002E388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45B54AA" w14:textId="0775E2ED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71C5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B471C5">
              <w:rPr>
                <w:rFonts w:ascii="Times New Roman" w:hAnsi="Times New Roman"/>
                <w:sz w:val="24"/>
                <w:szCs w:val="24"/>
              </w:rPr>
              <w:t xml:space="preserve"> организациях</w:t>
            </w:r>
          </w:p>
        </w:tc>
        <w:tc>
          <w:tcPr>
            <w:tcW w:w="851" w:type="dxa"/>
            <w:vMerge w:val="restart"/>
          </w:tcPr>
          <w:p w14:paraId="1ECBEEAD" w14:textId="45BE75EB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Да</w:t>
            </w:r>
            <w:r w:rsidR="00A779F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090326D" w14:textId="77777777" w:rsidR="00F22D97" w:rsidRPr="00B471C5" w:rsidRDefault="00F22D97" w:rsidP="00A779F9">
            <w:pPr>
              <w:tabs>
                <w:tab w:val="left" w:pos="1470"/>
              </w:tabs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1275" w:type="dxa"/>
          </w:tcPr>
          <w:p w14:paraId="06EB2F5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82" w:type="dxa"/>
          </w:tcPr>
          <w:p w14:paraId="0783780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59A0FF4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90" w:type="dxa"/>
          </w:tcPr>
          <w:p w14:paraId="106D68D6" w14:textId="1E630B40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5B95C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2659,20</w:t>
            </w:r>
          </w:p>
        </w:tc>
        <w:tc>
          <w:tcPr>
            <w:tcW w:w="1078" w:type="dxa"/>
          </w:tcPr>
          <w:p w14:paraId="648D204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1263,20</w:t>
            </w:r>
          </w:p>
        </w:tc>
        <w:tc>
          <w:tcPr>
            <w:tcW w:w="623" w:type="dxa"/>
          </w:tcPr>
          <w:p w14:paraId="151BED62" w14:textId="2613009B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B6E74C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3922,40</w:t>
            </w:r>
          </w:p>
        </w:tc>
      </w:tr>
      <w:bookmarkEnd w:id="0"/>
      <w:tr w:rsidR="00F22D97" w:rsidRPr="00B471C5" w14:paraId="4C5FD160" w14:textId="77777777" w:rsidTr="00C75EA5">
        <w:trPr>
          <w:jc w:val="center"/>
        </w:trPr>
        <w:tc>
          <w:tcPr>
            <w:tcW w:w="425" w:type="dxa"/>
            <w:vMerge/>
          </w:tcPr>
          <w:p w14:paraId="6F6C9D41" w14:textId="77777777" w:rsidR="00F22D97" w:rsidRPr="00B471C5" w:rsidRDefault="00F22D97" w:rsidP="00B471C5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34D9C43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21487620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3E879C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956E9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82" w:type="dxa"/>
          </w:tcPr>
          <w:p w14:paraId="57C0447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06103AA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90" w:type="dxa"/>
          </w:tcPr>
          <w:p w14:paraId="37A66724" w14:textId="30B2C53B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CFA77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2659,20</w:t>
            </w:r>
          </w:p>
        </w:tc>
        <w:tc>
          <w:tcPr>
            <w:tcW w:w="1078" w:type="dxa"/>
          </w:tcPr>
          <w:p w14:paraId="0A579250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1263,20</w:t>
            </w:r>
          </w:p>
        </w:tc>
        <w:tc>
          <w:tcPr>
            <w:tcW w:w="623" w:type="dxa"/>
          </w:tcPr>
          <w:p w14:paraId="5C94CEFE" w14:textId="0D507F47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53D5CE7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3922,40</w:t>
            </w:r>
          </w:p>
        </w:tc>
      </w:tr>
      <w:tr w:rsidR="00F22D97" w:rsidRPr="00B471C5" w14:paraId="7F44C2A8" w14:textId="77777777" w:rsidTr="00C75EA5">
        <w:trPr>
          <w:jc w:val="center"/>
        </w:trPr>
        <w:tc>
          <w:tcPr>
            <w:tcW w:w="425" w:type="dxa"/>
            <w:vMerge/>
          </w:tcPr>
          <w:p w14:paraId="12F037A7" w14:textId="77777777" w:rsidR="00F22D97" w:rsidRPr="00B471C5" w:rsidRDefault="00F22D97" w:rsidP="00B471C5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2493CB1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54E35838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0BC49E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6B78B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82" w:type="dxa"/>
          </w:tcPr>
          <w:p w14:paraId="3003940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145267D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90" w:type="dxa"/>
          </w:tcPr>
          <w:p w14:paraId="3866B61E" w14:textId="554539BB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655EE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2659,20</w:t>
            </w:r>
          </w:p>
        </w:tc>
        <w:tc>
          <w:tcPr>
            <w:tcW w:w="1078" w:type="dxa"/>
          </w:tcPr>
          <w:p w14:paraId="66F6EB7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1263,20</w:t>
            </w:r>
          </w:p>
        </w:tc>
        <w:tc>
          <w:tcPr>
            <w:tcW w:w="623" w:type="dxa"/>
          </w:tcPr>
          <w:p w14:paraId="29B3C70A" w14:textId="642F746C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70E794C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3922,40</w:t>
            </w:r>
          </w:p>
        </w:tc>
      </w:tr>
      <w:tr w:rsidR="00F22D97" w:rsidRPr="00B471C5" w14:paraId="09FAB6E1" w14:textId="77777777" w:rsidTr="00C75EA5">
        <w:trPr>
          <w:trHeight w:val="278"/>
          <w:jc w:val="center"/>
        </w:trPr>
        <w:tc>
          <w:tcPr>
            <w:tcW w:w="425" w:type="dxa"/>
            <w:vMerge w:val="restart"/>
          </w:tcPr>
          <w:p w14:paraId="0BEC91CF" w14:textId="77777777" w:rsidR="00F22D97" w:rsidRPr="00B471C5" w:rsidRDefault="00F22D97" w:rsidP="00B471C5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697" w:type="dxa"/>
            <w:vMerge w:val="restart"/>
          </w:tcPr>
          <w:p w14:paraId="0DA25F8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779" w:type="dxa"/>
            <w:vMerge w:val="restart"/>
          </w:tcPr>
          <w:p w14:paraId="2937BA20" w14:textId="46706597" w:rsidR="00F22D97" w:rsidRPr="00B471C5" w:rsidRDefault="00F22D97" w:rsidP="00C75EA5">
            <w:pPr>
              <w:tabs>
                <w:tab w:val="left" w:pos="1470"/>
              </w:tabs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технологической </w:t>
            </w:r>
            <w:r w:rsidR="00C75EA5">
              <w:rPr>
                <w:rFonts w:ascii="Times New Roman" w:hAnsi="Times New Roman"/>
                <w:sz w:val="24"/>
                <w:szCs w:val="24"/>
              </w:rPr>
              <w:t>н</w:t>
            </w:r>
            <w:r w:rsidRPr="00B471C5">
              <w:rPr>
                <w:rFonts w:ascii="Times New Roman" w:hAnsi="Times New Roman"/>
                <w:sz w:val="24"/>
                <w:szCs w:val="24"/>
              </w:rPr>
              <w:t>аправленност</w:t>
            </w:r>
            <w:r w:rsidR="00C75EA5">
              <w:rPr>
                <w:rFonts w:ascii="Times New Roman" w:hAnsi="Times New Roman"/>
                <w:sz w:val="24"/>
                <w:szCs w:val="24"/>
              </w:rPr>
              <w:t>и</w:t>
            </w:r>
            <w:r w:rsidRPr="00B471C5">
              <w:rPr>
                <w:rFonts w:ascii="Times New Roman" w:hAnsi="Times New Roman"/>
                <w:sz w:val="24"/>
                <w:szCs w:val="24"/>
              </w:rPr>
              <w:t xml:space="preserve">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1" w:type="dxa"/>
            <w:vMerge w:val="restart"/>
          </w:tcPr>
          <w:p w14:paraId="59EC2FAC" w14:textId="7BD81EB8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Да</w:t>
            </w:r>
            <w:r w:rsidR="00A779F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4EDAF5A" w14:textId="77777777" w:rsidR="00F22D97" w:rsidRPr="00B471C5" w:rsidRDefault="00F22D97" w:rsidP="00A779F9">
            <w:pPr>
              <w:tabs>
                <w:tab w:val="left" w:pos="1470"/>
              </w:tabs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1275" w:type="dxa"/>
          </w:tcPr>
          <w:p w14:paraId="3D6CEFAE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82" w:type="dxa"/>
          </w:tcPr>
          <w:p w14:paraId="1733B3D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3586F97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90" w:type="dxa"/>
          </w:tcPr>
          <w:p w14:paraId="161D83E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8232,30</w:t>
            </w:r>
          </w:p>
        </w:tc>
        <w:tc>
          <w:tcPr>
            <w:tcW w:w="1276" w:type="dxa"/>
          </w:tcPr>
          <w:p w14:paraId="055A12C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343,00</w:t>
            </w:r>
          </w:p>
        </w:tc>
        <w:tc>
          <w:tcPr>
            <w:tcW w:w="1078" w:type="dxa"/>
          </w:tcPr>
          <w:p w14:paraId="6B90332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  <w:tc>
          <w:tcPr>
            <w:tcW w:w="623" w:type="dxa"/>
          </w:tcPr>
          <w:p w14:paraId="1607B34B" w14:textId="6367453F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4076006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8578,50</w:t>
            </w:r>
          </w:p>
        </w:tc>
      </w:tr>
      <w:tr w:rsidR="00F22D97" w:rsidRPr="00B471C5" w14:paraId="71071524" w14:textId="77777777" w:rsidTr="00C75EA5">
        <w:trPr>
          <w:trHeight w:val="285"/>
          <w:jc w:val="center"/>
        </w:trPr>
        <w:tc>
          <w:tcPr>
            <w:tcW w:w="425" w:type="dxa"/>
            <w:vMerge/>
          </w:tcPr>
          <w:p w14:paraId="72469D71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1A12F1B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63D0928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392786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229B3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82" w:type="dxa"/>
          </w:tcPr>
          <w:p w14:paraId="0BA9F1AA" w14:textId="20021C4D" w:rsidR="00F22D97" w:rsidRPr="00B471C5" w:rsidRDefault="00BF4FC0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11A8C85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90" w:type="dxa"/>
          </w:tcPr>
          <w:p w14:paraId="1319C929" w14:textId="5B8AB0DD" w:rsidR="00F22D97" w:rsidRPr="00B471C5" w:rsidRDefault="001350EB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F46D56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</w:tcPr>
          <w:p w14:paraId="3B76A4E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23" w:type="dxa"/>
          </w:tcPr>
          <w:p w14:paraId="51A0A70D" w14:textId="0BD8702F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1B3590F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22D97" w:rsidRPr="00B471C5" w14:paraId="33BC96A6" w14:textId="77777777" w:rsidTr="00C75EA5">
        <w:trPr>
          <w:trHeight w:val="983"/>
          <w:jc w:val="center"/>
        </w:trPr>
        <w:tc>
          <w:tcPr>
            <w:tcW w:w="425" w:type="dxa"/>
            <w:vMerge/>
          </w:tcPr>
          <w:p w14:paraId="37C2F5DF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4D5F4626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5B130D59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4F3FE9B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7B29A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82" w:type="dxa"/>
          </w:tcPr>
          <w:p w14:paraId="52FA692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6BA0C37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90" w:type="dxa"/>
          </w:tcPr>
          <w:p w14:paraId="1176FB28" w14:textId="23A9ABC8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8DE20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</w:tcPr>
          <w:p w14:paraId="0A26199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23" w:type="dxa"/>
          </w:tcPr>
          <w:p w14:paraId="72B07BE9" w14:textId="09547CF1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778E937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22D97" w:rsidRPr="00B471C5" w14:paraId="7EFCBD6A" w14:textId="77777777" w:rsidTr="00C75EA5">
        <w:trPr>
          <w:trHeight w:val="243"/>
          <w:jc w:val="center"/>
        </w:trPr>
        <w:tc>
          <w:tcPr>
            <w:tcW w:w="425" w:type="dxa"/>
            <w:vMerge w:val="restart"/>
          </w:tcPr>
          <w:p w14:paraId="64EC245C" w14:textId="77777777" w:rsidR="00F22D97" w:rsidRPr="00B471C5" w:rsidRDefault="00F22D97" w:rsidP="00B471C5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697" w:type="dxa"/>
            <w:vMerge w:val="restart"/>
          </w:tcPr>
          <w:p w14:paraId="523BD741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779" w:type="dxa"/>
            <w:vMerge w:val="restart"/>
          </w:tcPr>
          <w:p w14:paraId="5CBDBFCA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субсидии на иные цели бюджетному учреждению (МОУ СОШ </w:t>
            </w:r>
          </w:p>
          <w:p w14:paraId="767386CA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№ 45 города Карталы) на приобретение оборудования для пищеблоков муниципальных образовательных организаций, реализующих программы начального общего образования</w:t>
            </w:r>
          </w:p>
        </w:tc>
        <w:tc>
          <w:tcPr>
            <w:tcW w:w="851" w:type="dxa"/>
            <w:vMerge w:val="restart"/>
          </w:tcPr>
          <w:p w14:paraId="4906EE7D" w14:textId="04937544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Да</w:t>
            </w:r>
            <w:r w:rsidR="00A779F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9F81C09" w14:textId="77777777" w:rsidR="00F22D97" w:rsidRPr="00B471C5" w:rsidRDefault="00F22D97" w:rsidP="00A779F9">
            <w:pPr>
              <w:tabs>
                <w:tab w:val="left" w:pos="1470"/>
              </w:tabs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1275" w:type="dxa"/>
          </w:tcPr>
          <w:p w14:paraId="2E584AF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82" w:type="dxa"/>
          </w:tcPr>
          <w:p w14:paraId="0C4049A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1955A14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90" w:type="dxa"/>
          </w:tcPr>
          <w:p w14:paraId="0518B09B" w14:textId="7F7ED1A8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3BEA4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</w:tcPr>
          <w:p w14:paraId="5898441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23" w:type="dxa"/>
          </w:tcPr>
          <w:p w14:paraId="6479286E" w14:textId="0949D011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1710EA6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22D97" w:rsidRPr="00B471C5" w14:paraId="4B635772" w14:textId="77777777" w:rsidTr="00C75EA5">
        <w:trPr>
          <w:trHeight w:val="248"/>
          <w:jc w:val="center"/>
        </w:trPr>
        <w:tc>
          <w:tcPr>
            <w:tcW w:w="425" w:type="dxa"/>
            <w:vMerge/>
          </w:tcPr>
          <w:p w14:paraId="40FB897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0CD55AB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700713EC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A9429F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1AAB7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82" w:type="dxa"/>
          </w:tcPr>
          <w:p w14:paraId="7731D48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4DB3B52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90" w:type="dxa"/>
          </w:tcPr>
          <w:p w14:paraId="023AA59E" w14:textId="3F3E0794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F0543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</w:tcPr>
          <w:p w14:paraId="04DAEC0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23" w:type="dxa"/>
          </w:tcPr>
          <w:p w14:paraId="5D9E1F5C" w14:textId="6FBFDD96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16260390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22D97" w:rsidRPr="00B471C5" w14:paraId="6B362F48" w14:textId="77777777" w:rsidTr="00C75EA5">
        <w:trPr>
          <w:trHeight w:val="832"/>
          <w:jc w:val="center"/>
        </w:trPr>
        <w:tc>
          <w:tcPr>
            <w:tcW w:w="425" w:type="dxa"/>
            <w:vMerge/>
          </w:tcPr>
          <w:p w14:paraId="3D1E89B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57969230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467331AD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C45857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21D712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82" w:type="dxa"/>
          </w:tcPr>
          <w:p w14:paraId="5E8BDAD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3657178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90" w:type="dxa"/>
          </w:tcPr>
          <w:p w14:paraId="462DD947" w14:textId="49B581D2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F546B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</w:tcPr>
          <w:p w14:paraId="47A6D71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23" w:type="dxa"/>
          </w:tcPr>
          <w:p w14:paraId="66964374" w14:textId="2EA4B349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2DA6988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22D97" w:rsidRPr="00B471C5" w14:paraId="6930FA7F" w14:textId="77777777" w:rsidTr="00C75EA5">
        <w:trPr>
          <w:trHeight w:val="137"/>
          <w:jc w:val="center"/>
        </w:trPr>
        <w:tc>
          <w:tcPr>
            <w:tcW w:w="425" w:type="dxa"/>
            <w:vMerge w:val="restart"/>
          </w:tcPr>
          <w:p w14:paraId="18C0DEDC" w14:textId="77777777" w:rsidR="00F22D97" w:rsidRPr="00B471C5" w:rsidRDefault="00F22D97" w:rsidP="00B471C5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697" w:type="dxa"/>
            <w:vMerge w:val="restart"/>
          </w:tcPr>
          <w:p w14:paraId="3A32619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</w:p>
          <w:p w14:paraId="39D66BC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образования КМР</w:t>
            </w:r>
          </w:p>
        </w:tc>
        <w:tc>
          <w:tcPr>
            <w:tcW w:w="3779" w:type="dxa"/>
            <w:vMerge w:val="restart"/>
          </w:tcPr>
          <w:p w14:paraId="71F21C57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 xml:space="preserve">Обеспечение выплат </w:t>
            </w:r>
          </w:p>
          <w:p w14:paraId="70362E63" w14:textId="0F442F09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ежемесячного денежного вознаграждения за классное руководство педагогическим работникам муниципальны</w:t>
            </w:r>
            <w:r w:rsidR="00005495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B471C5">
              <w:rPr>
                <w:rFonts w:ascii="Times New Roman" w:hAnsi="Times New Roman"/>
                <w:sz w:val="24"/>
                <w:szCs w:val="24"/>
              </w:rPr>
              <w:t>образовательных организаций</w:t>
            </w:r>
            <w:r w:rsidR="00005495">
              <w:rPr>
                <w:rFonts w:ascii="Times New Roman" w:hAnsi="Times New Roman"/>
                <w:sz w:val="24"/>
                <w:szCs w:val="24"/>
              </w:rPr>
              <w:t>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1" w:type="dxa"/>
            <w:vMerge w:val="restart"/>
          </w:tcPr>
          <w:p w14:paraId="699E84AC" w14:textId="302CDA63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Да</w:t>
            </w:r>
            <w:r w:rsidR="00A779F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154AC4E" w14:textId="77777777" w:rsidR="00F22D97" w:rsidRPr="00B471C5" w:rsidRDefault="00F22D97" w:rsidP="00A779F9">
            <w:pPr>
              <w:tabs>
                <w:tab w:val="left" w:pos="1470"/>
              </w:tabs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1275" w:type="dxa"/>
          </w:tcPr>
          <w:p w14:paraId="2862DC71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82" w:type="dxa"/>
          </w:tcPr>
          <w:p w14:paraId="73AFA60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3482459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90" w:type="dxa"/>
          </w:tcPr>
          <w:p w14:paraId="04B53DB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40614,40</w:t>
            </w:r>
          </w:p>
        </w:tc>
        <w:tc>
          <w:tcPr>
            <w:tcW w:w="1276" w:type="dxa"/>
          </w:tcPr>
          <w:p w14:paraId="380DCA0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</w:tcPr>
          <w:p w14:paraId="040D71D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23" w:type="dxa"/>
          </w:tcPr>
          <w:p w14:paraId="12D567DA" w14:textId="534232F3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1FFDDDC1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40614,40</w:t>
            </w:r>
          </w:p>
        </w:tc>
      </w:tr>
      <w:tr w:rsidR="00F22D97" w:rsidRPr="00B471C5" w14:paraId="722E8B4D" w14:textId="77777777" w:rsidTr="001350EB">
        <w:trPr>
          <w:trHeight w:val="309"/>
          <w:jc w:val="center"/>
        </w:trPr>
        <w:tc>
          <w:tcPr>
            <w:tcW w:w="425" w:type="dxa"/>
            <w:vMerge/>
          </w:tcPr>
          <w:p w14:paraId="1706BB9F" w14:textId="77777777" w:rsidR="00F22D97" w:rsidRPr="00B471C5" w:rsidRDefault="00F22D97" w:rsidP="00B471C5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7858824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768B9F02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560043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8F836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82" w:type="dxa"/>
          </w:tcPr>
          <w:p w14:paraId="2FB01DA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126F058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90" w:type="dxa"/>
          </w:tcPr>
          <w:p w14:paraId="483324A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24346,10</w:t>
            </w:r>
          </w:p>
        </w:tc>
        <w:tc>
          <w:tcPr>
            <w:tcW w:w="1276" w:type="dxa"/>
          </w:tcPr>
          <w:p w14:paraId="6D118E4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</w:tcPr>
          <w:p w14:paraId="558D214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23" w:type="dxa"/>
          </w:tcPr>
          <w:p w14:paraId="22434E3B" w14:textId="2DA97011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B1CFD50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24346,10</w:t>
            </w:r>
          </w:p>
        </w:tc>
      </w:tr>
      <w:tr w:rsidR="00F22D97" w:rsidRPr="00B471C5" w14:paraId="7F096179" w14:textId="77777777" w:rsidTr="00C75EA5">
        <w:trPr>
          <w:trHeight w:val="593"/>
          <w:jc w:val="center"/>
        </w:trPr>
        <w:tc>
          <w:tcPr>
            <w:tcW w:w="425" w:type="dxa"/>
            <w:vMerge/>
          </w:tcPr>
          <w:p w14:paraId="7EA2ED60" w14:textId="77777777" w:rsidR="00F22D97" w:rsidRPr="00B471C5" w:rsidRDefault="00F22D97" w:rsidP="00B471C5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4B796500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0B2484D9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3093620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6E336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82" w:type="dxa"/>
          </w:tcPr>
          <w:p w14:paraId="15B7D99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4922DBB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90" w:type="dxa"/>
          </w:tcPr>
          <w:p w14:paraId="5953798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24346,10</w:t>
            </w:r>
          </w:p>
        </w:tc>
        <w:tc>
          <w:tcPr>
            <w:tcW w:w="1276" w:type="dxa"/>
          </w:tcPr>
          <w:p w14:paraId="726A3AE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</w:tcPr>
          <w:p w14:paraId="7061E031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23" w:type="dxa"/>
          </w:tcPr>
          <w:p w14:paraId="75E2ADCF" w14:textId="583D0335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1432E1B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24346,10</w:t>
            </w:r>
          </w:p>
        </w:tc>
      </w:tr>
      <w:tr w:rsidR="00F22D97" w:rsidRPr="00B471C5" w14:paraId="5A22FC70" w14:textId="77777777" w:rsidTr="001350EB">
        <w:trPr>
          <w:trHeight w:val="219"/>
          <w:jc w:val="center"/>
        </w:trPr>
        <w:tc>
          <w:tcPr>
            <w:tcW w:w="425" w:type="dxa"/>
            <w:vMerge w:val="restart"/>
          </w:tcPr>
          <w:p w14:paraId="25ED49CF" w14:textId="77777777" w:rsidR="00F22D97" w:rsidRPr="00B471C5" w:rsidRDefault="00F22D97" w:rsidP="00B471C5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53482455"/>
            <w:r w:rsidRPr="00B471C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697" w:type="dxa"/>
            <w:vMerge w:val="restart"/>
          </w:tcPr>
          <w:p w14:paraId="1B353E9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779" w:type="dxa"/>
            <w:vMerge w:val="restart"/>
          </w:tcPr>
          <w:p w14:paraId="64AE65F7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851" w:type="dxa"/>
            <w:vMerge w:val="restart"/>
          </w:tcPr>
          <w:p w14:paraId="118AA966" w14:textId="75EF498E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Да</w:t>
            </w:r>
            <w:r w:rsidR="00A779F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F915A6A" w14:textId="77777777" w:rsidR="00F22D97" w:rsidRPr="00B471C5" w:rsidRDefault="00F22D97" w:rsidP="00A779F9">
            <w:pPr>
              <w:tabs>
                <w:tab w:val="left" w:pos="1470"/>
              </w:tabs>
              <w:ind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1275" w:type="dxa"/>
          </w:tcPr>
          <w:p w14:paraId="64523D0A" w14:textId="2B58ED43" w:rsidR="00F22D97" w:rsidRPr="00B471C5" w:rsidRDefault="00F22D97" w:rsidP="001350EB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82" w:type="dxa"/>
          </w:tcPr>
          <w:p w14:paraId="41FC9FFE" w14:textId="18FDF776" w:rsidR="00F22D97" w:rsidRPr="00B471C5" w:rsidRDefault="004C5AD5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1392BAA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90" w:type="dxa"/>
          </w:tcPr>
          <w:p w14:paraId="7F104BC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F38BFD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</w:tcPr>
          <w:p w14:paraId="2F24FA0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23" w:type="dxa"/>
          </w:tcPr>
          <w:p w14:paraId="389853E7" w14:textId="511B934B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46D7A6B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22D97" w:rsidRPr="00B471C5" w14:paraId="1076ABDB" w14:textId="77777777" w:rsidTr="00C75EA5">
        <w:trPr>
          <w:trHeight w:val="333"/>
          <w:jc w:val="center"/>
        </w:trPr>
        <w:tc>
          <w:tcPr>
            <w:tcW w:w="425" w:type="dxa"/>
            <w:vMerge/>
          </w:tcPr>
          <w:p w14:paraId="0B3B459C" w14:textId="77777777" w:rsidR="00F22D97" w:rsidRPr="00B471C5" w:rsidRDefault="00F22D97" w:rsidP="00B471C5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7BEA1AE1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5F162631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FC41AC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43996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82" w:type="dxa"/>
          </w:tcPr>
          <w:p w14:paraId="29621510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32CEC33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90" w:type="dxa"/>
          </w:tcPr>
          <w:p w14:paraId="41238B2A" w14:textId="38F8F356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0B9EABF8" w14:textId="4F173DC0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8" w:type="dxa"/>
          </w:tcPr>
          <w:p w14:paraId="6137F72C" w14:textId="49A8C13F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23" w:type="dxa"/>
          </w:tcPr>
          <w:p w14:paraId="3B124806" w14:textId="29EE8C8C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4761DD61" w14:textId="6A0A6733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2D97" w:rsidRPr="00B471C5" w14:paraId="6CA49DD0" w14:textId="77777777" w:rsidTr="00C75EA5">
        <w:trPr>
          <w:trHeight w:val="222"/>
          <w:jc w:val="center"/>
        </w:trPr>
        <w:tc>
          <w:tcPr>
            <w:tcW w:w="425" w:type="dxa"/>
            <w:vMerge/>
          </w:tcPr>
          <w:p w14:paraId="33ABAD54" w14:textId="77777777" w:rsidR="00F22D97" w:rsidRPr="00B471C5" w:rsidRDefault="00F22D97" w:rsidP="00B471C5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5C252EE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19854763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91050E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1FD2AC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82" w:type="dxa"/>
          </w:tcPr>
          <w:p w14:paraId="185FD5B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2F97706E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90" w:type="dxa"/>
          </w:tcPr>
          <w:p w14:paraId="5FC0EB59" w14:textId="419BF565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0711A8CD" w14:textId="2C25FD26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8" w:type="dxa"/>
          </w:tcPr>
          <w:p w14:paraId="4B85706D" w14:textId="486D6AAE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23" w:type="dxa"/>
          </w:tcPr>
          <w:p w14:paraId="5936E907" w14:textId="3F92AAB4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2A968CCF" w14:textId="28A260D1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2D97" w:rsidRPr="00B471C5" w14:paraId="2475CDAA" w14:textId="77777777" w:rsidTr="00C75EA5">
        <w:trPr>
          <w:trHeight w:val="222"/>
          <w:jc w:val="center"/>
        </w:trPr>
        <w:tc>
          <w:tcPr>
            <w:tcW w:w="425" w:type="dxa"/>
            <w:vMerge w:val="restart"/>
          </w:tcPr>
          <w:p w14:paraId="024732BF" w14:textId="77777777" w:rsidR="00F22D97" w:rsidRPr="00B471C5" w:rsidRDefault="00F22D97" w:rsidP="00B471C5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697" w:type="dxa"/>
            <w:vMerge w:val="restart"/>
          </w:tcPr>
          <w:p w14:paraId="0072785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B471C5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КМР</w:t>
            </w:r>
          </w:p>
        </w:tc>
        <w:tc>
          <w:tcPr>
            <w:tcW w:w="3779" w:type="dxa"/>
            <w:vMerge w:val="restart"/>
          </w:tcPr>
          <w:p w14:paraId="428083B8" w14:textId="7D6505FF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Реализация мероприятий по </w:t>
            </w:r>
            <w:r w:rsidRPr="00B471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модернизации школьных систем образования </w:t>
            </w:r>
            <w:r w:rsidR="00005495">
              <w:rPr>
                <w:rFonts w:ascii="Times New Roman" w:hAnsi="Times New Roman"/>
                <w:sz w:val="24"/>
                <w:szCs w:val="24"/>
              </w:rPr>
              <w:t>на местном уровне</w:t>
            </w:r>
          </w:p>
        </w:tc>
        <w:tc>
          <w:tcPr>
            <w:tcW w:w="851" w:type="dxa"/>
            <w:vMerge w:val="restart"/>
          </w:tcPr>
          <w:p w14:paraId="574A04F3" w14:textId="6E8B8879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  <w:r w:rsidR="00A779F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DACC694" w14:textId="77777777" w:rsidR="00F22D97" w:rsidRPr="00B471C5" w:rsidRDefault="00F22D97" w:rsidP="00A779F9">
            <w:pPr>
              <w:tabs>
                <w:tab w:val="left" w:pos="1470"/>
              </w:tabs>
              <w:ind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lastRenderedPageBreak/>
              <w:t>Нет - 0</w:t>
            </w:r>
          </w:p>
        </w:tc>
        <w:tc>
          <w:tcPr>
            <w:tcW w:w="1275" w:type="dxa"/>
          </w:tcPr>
          <w:p w14:paraId="784AEF9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lastRenderedPageBreak/>
              <w:t>2024г.</w:t>
            </w:r>
          </w:p>
        </w:tc>
        <w:tc>
          <w:tcPr>
            <w:tcW w:w="1182" w:type="dxa"/>
          </w:tcPr>
          <w:p w14:paraId="6DD71753" w14:textId="60DBBA58" w:rsidR="00F22D97" w:rsidRPr="00B471C5" w:rsidRDefault="004C5AD5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6FA6BB7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90" w:type="dxa"/>
          </w:tcPr>
          <w:p w14:paraId="6A72CF38" w14:textId="172204A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184957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</w:tcPr>
          <w:p w14:paraId="66662B26" w14:textId="7868EFF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23" w:type="dxa"/>
          </w:tcPr>
          <w:p w14:paraId="789250DB" w14:textId="78AB9F0B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2034CBA9" w14:textId="5C623B25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2D97" w:rsidRPr="00B471C5" w14:paraId="0BAB73CB" w14:textId="77777777" w:rsidTr="00C75EA5">
        <w:trPr>
          <w:trHeight w:val="222"/>
          <w:jc w:val="center"/>
        </w:trPr>
        <w:tc>
          <w:tcPr>
            <w:tcW w:w="425" w:type="dxa"/>
            <w:vMerge/>
          </w:tcPr>
          <w:p w14:paraId="565FC03C" w14:textId="77777777" w:rsidR="00F22D97" w:rsidRPr="00B471C5" w:rsidRDefault="00F22D97" w:rsidP="00B471C5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325E909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70DDE60A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BCF112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D116C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82" w:type="dxa"/>
          </w:tcPr>
          <w:p w14:paraId="6D647AF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42CDE39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90" w:type="dxa"/>
          </w:tcPr>
          <w:p w14:paraId="6FA108EB" w14:textId="0F192FCC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0FE02340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</w:tcPr>
          <w:p w14:paraId="24B4F5BD" w14:textId="6CCABFDA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23" w:type="dxa"/>
          </w:tcPr>
          <w:p w14:paraId="4D4422EF" w14:textId="6B015929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49FD0B68" w14:textId="3F83F194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2D97" w:rsidRPr="00B471C5" w14:paraId="1C6A64E1" w14:textId="77777777" w:rsidTr="00C75EA5">
        <w:trPr>
          <w:trHeight w:val="222"/>
          <w:jc w:val="center"/>
        </w:trPr>
        <w:tc>
          <w:tcPr>
            <w:tcW w:w="425" w:type="dxa"/>
            <w:vMerge/>
          </w:tcPr>
          <w:p w14:paraId="4B85F282" w14:textId="77777777" w:rsidR="00F22D97" w:rsidRPr="00B471C5" w:rsidRDefault="00F22D97" w:rsidP="00B471C5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6CB5552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03913AB3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585A40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2F30A9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82" w:type="dxa"/>
          </w:tcPr>
          <w:p w14:paraId="60EB3A5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3B293D5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90" w:type="dxa"/>
          </w:tcPr>
          <w:p w14:paraId="382345D7" w14:textId="544B5044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C3B200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</w:tcPr>
          <w:p w14:paraId="434854A1" w14:textId="392F086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23" w:type="dxa"/>
          </w:tcPr>
          <w:p w14:paraId="48E38525" w14:textId="2DC676F4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5B77C26B" w14:textId="43D78D43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2D97" w:rsidRPr="00B471C5" w14:paraId="36D5CE7A" w14:textId="77777777" w:rsidTr="00C75EA5">
        <w:trPr>
          <w:trHeight w:val="222"/>
          <w:jc w:val="center"/>
        </w:trPr>
        <w:tc>
          <w:tcPr>
            <w:tcW w:w="425" w:type="dxa"/>
            <w:vMerge w:val="restart"/>
          </w:tcPr>
          <w:p w14:paraId="38ACD5B1" w14:textId="77777777" w:rsidR="00F22D97" w:rsidRPr="00B471C5" w:rsidRDefault="00F22D97" w:rsidP="00B471C5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697" w:type="dxa"/>
            <w:vMerge w:val="restart"/>
          </w:tcPr>
          <w:p w14:paraId="598ECBD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779" w:type="dxa"/>
            <w:vMerge w:val="restart"/>
          </w:tcPr>
          <w:p w14:paraId="562F6141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Обеспечение требований к антитеррористической защищенности объектов и территорий, прилегающих к зданиям государственных и муниципальных общеобразовательных организаций</w:t>
            </w:r>
          </w:p>
        </w:tc>
        <w:tc>
          <w:tcPr>
            <w:tcW w:w="851" w:type="dxa"/>
            <w:vMerge w:val="restart"/>
          </w:tcPr>
          <w:p w14:paraId="72B2EC80" w14:textId="42639AB9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Да</w:t>
            </w:r>
            <w:r w:rsidR="00A779F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527EE4C" w14:textId="77777777" w:rsidR="00F22D97" w:rsidRPr="00B471C5" w:rsidRDefault="00F22D97" w:rsidP="00A779F9">
            <w:pPr>
              <w:tabs>
                <w:tab w:val="left" w:pos="1470"/>
              </w:tabs>
              <w:ind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1275" w:type="dxa"/>
          </w:tcPr>
          <w:p w14:paraId="77EDC6E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82" w:type="dxa"/>
          </w:tcPr>
          <w:p w14:paraId="77F572D2" w14:textId="5E6907DE" w:rsidR="00F22D97" w:rsidRPr="00B471C5" w:rsidRDefault="004C5AD5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1E42E4E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90" w:type="dxa"/>
          </w:tcPr>
          <w:p w14:paraId="0753C963" w14:textId="68533284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461842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</w:tcPr>
          <w:p w14:paraId="1C188871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23" w:type="dxa"/>
          </w:tcPr>
          <w:p w14:paraId="74372593" w14:textId="31CE2843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2A9600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22D97" w:rsidRPr="00B471C5" w14:paraId="4002F88B" w14:textId="77777777" w:rsidTr="00C75EA5">
        <w:trPr>
          <w:trHeight w:val="222"/>
          <w:jc w:val="center"/>
        </w:trPr>
        <w:tc>
          <w:tcPr>
            <w:tcW w:w="425" w:type="dxa"/>
            <w:vMerge/>
          </w:tcPr>
          <w:p w14:paraId="435EE14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29F66D0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6DC0F9B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F388AFE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738FE0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82" w:type="dxa"/>
          </w:tcPr>
          <w:p w14:paraId="40761E85" w14:textId="3757ADB0" w:rsidR="00F22D97" w:rsidRPr="00B471C5" w:rsidRDefault="004C5AD5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0E7DB53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90" w:type="dxa"/>
          </w:tcPr>
          <w:p w14:paraId="079D3A0D" w14:textId="5AC5EEC8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5C8B401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</w:tcPr>
          <w:p w14:paraId="6FAE5570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23" w:type="dxa"/>
          </w:tcPr>
          <w:p w14:paraId="0E10AA0B" w14:textId="4CEB5FF7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30582151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22D97" w:rsidRPr="00B471C5" w14:paraId="1ECCCC8F" w14:textId="77777777" w:rsidTr="00C75EA5">
        <w:trPr>
          <w:trHeight w:val="222"/>
          <w:jc w:val="center"/>
        </w:trPr>
        <w:tc>
          <w:tcPr>
            <w:tcW w:w="425" w:type="dxa"/>
            <w:vMerge/>
          </w:tcPr>
          <w:p w14:paraId="4D05B75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6F57BCC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13F20A4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780A2C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F272F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82" w:type="dxa"/>
          </w:tcPr>
          <w:p w14:paraId="6C31DF39" w14:textId="089ED9F0" w:rsidR="00F22D97" w:rsidRPr="00B471C5" w:rsidRDefault="004C5AD5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504D77F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90" w:type="dxa"/>
          </w:tcPr>
          <w:p w14:paraId="46FFBB5C" w14:textId="76666005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BC38B9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</w:tcPr>
          <w:p w14:paraId="77CF118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23" w:type="dxa"/>
          </w:tcPr>
          <w:p w14:paraId="5DE00A35" w14:textId="7CCD6776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76F48CD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22D97" w:rsidRPr="00B471C5" w14:paraId="35997D5E" w14:textId="77777777" w:rsidTr="00C75EA5">
        <w:trPr>
          <w:trHeight w:val="222"/>
          <w:jc w:val="center"/>
        </w:trPr>
        <w:tc>
          <w:tcPr>
            <w:tcW w:w="425" w:type="dxa"/>
            <w:vMerge w:val="restart"/>
          </w:tcPr>
          <w:p w14:paraId="31D04E83" w14:textId="77777777" w:rsidR="00F22D97" w:rsidRPr="00B471C5" w:rsidRDefault="00F22D97" w:rsidP="00B471C5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697" w:type="dxa"/>
            <w:vMerge w:val="restart"/>
          </w:tcPr>
          <w:p w14:paraId="1F60B2C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779" w:type="dxa"/>
            <w:vMerge w:val="restart"/>
          </w:tcPr>
          <w:p w14:paraId="5BB78F87" w14:textId="60F63BF4" w:rsidR="00FB3D67" w:rsidRPr="00B471C5" w:rsidRDefault="00F22D97" w:rsidP="00C75EA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Благоустройство территорий, прилегающих к зданиям муниципальных общеобразовательных организаций</w:t>
            </w:r>
          </w:p>
        </w:tc>
        <w:tc>
          <w:tcPr>
            <w:tcW w:w="851" w:type="dxa"/>
            <w:vMerge w:val="restart"/>
          </w:tcPr>
          <w:p w14:paraId="2C0A04F6" w14:textId="4885645E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Да</w:t>
            </w:r>
            <w:r w:rsidR="00A779F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76D1FD2" w14:textId="77777777" w:rsidR="00F22D97" w:rsidRPr="00B471C5" w:rsidRDefault="00F22D97" w:rsidP="00A779F9">
            <w:pPr>
              <w:tabs>
                <w:tab w:val="left" w:pos="1470"/>
              </w:tabs>
              <w:ind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1275" w:type="dxa"/>
          </w:tcPr>
          <w:p w14:paraId="506A759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82" w:type="dxa"/>
          </w:tcPr>
          <w:p w14:paraId="1F2DBB1C" w14:textId="1D02B0C7" w:rsidR="00F22D97" w:rsidRPr="00B471C5" w:rsidRDefault="004C5AD5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386FDCD1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90" w:type="dxa"/>
          </w:tcPr>
          <w:p w14:paraId="367707E2" w14:textId="507E9933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0F76274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</w:tcPr>
          <w:p w14:paraId="42CE38F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23" w:type="dxa"/>
          </w:tcPr>
          <w:p w14:paraId="7C6B6770" w14:textId="6F0706CF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3F6C377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22D97" w:rsidRPr="00B471C5" w14:paraId="058AE0EA" w14:textId="77777777" w:rsidTr="00C75EA5">
        <w:trPr>
          <w:trHeight w:val="222"/>
          <w:jc w:val="center"/>
        </w:trPr>
        <w:tc>
          <w:tcPr>
            <w:tcW w:w="425" w:type="dxa"/>
            <w:vMerge/>
          </w:tcPr>
          <w:p w14:paraId="5C6B5983" w14:textId="77777777" w:rsidR="00F22D97" w:rsidRPr="00B471C5" w:rsidRDefault="00F22D97" w:rsidP="00B471C5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1D55D2AE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008019C2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D68D1F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4BA3D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82" w:type="dxa"/>
          </w:tcPr>
          <w:p w14:paraId="75D90309" w14:textId="5F18B933" w:rsidR="00F22D97" w:rsidRPr="00B471C5" w:rsidRDefault="004C5AD5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21565640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90" w:type="dxa"/>
          </w:tcPr>
          <w:p w14:paraId="083790F9" w14:textId="23C81D42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6C14B0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</w:tcPr>
          <w:p w14:paraId="5067B8E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23" w:type="dxa"/>
          </w:tcPr>
          <w:p w14:paraId="362CAD8A" w14:textId="7B9D3798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B0A4F2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22D97" w:rsidRPr="00B471C5" w14:paraId="26EBBC4E" w14:textId="77777777" w:rsidTr="00C75EA5">
        <w:trPr>
          <w:trHeight w:val="222"/>
          <w:jc w:val="center"/>
        </w:trPr>
        <w:tc>
          <w:tcPr>
            <w:tcW w:w="425" w:type="dxa"/>
            <w:vMerge/>
          </w:tcPr>
          <w:p w14:paraId="3BE31367" w14:textId="77777777" w:rsidR="00F22D97" w:rsidRPr="00B471C5" w:rsidRDefault="00F22D97" w:rsidP="00B471C5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116C183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7AE96F29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85A63C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B32BC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82" w:type="dxa"/>
          </w:tcPr>
          <w:p w14:paraId="6AA43521" w14:textId="6F6FA11C" w:rsidR="00F22D97" w:rsidRPr="00B471C5" w:rsidRDefault="004C5AD5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3897354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90" w:type="dxa"/>
          </w:tcPr>
          <w:p w14:paraId="1BE42CDB" w14:textId="273A848B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1B99804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</w:tcPr>
          <w:p w14:paraId="6ADB493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23" w:type="dxa"/>
          </w:tcPr>
          <w:p w14:paraId="79955F08" w14:textId="33D17667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726BA6D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22D97" w:rsidRPr="00B471C5" w14:paraId="3869CF59" w14:textId="77777777" w:rsidTr="00C75EA5">
        <w:trPr>
          <w:jc w:val="center"/>
        </w:trPr>
        <w:tc>
          <w:tcPr>
            <w:tcW w:w="425" w:type="dxa"/>
            <w:vMerge w:val="restart"/>
          </w:tcPr>
          <w:p w14:paraId="3CA3B31C" w14:textId="77777777" w:rsidR="00F22D97" w:rsidRPr="00B471C5" w:rsidRDefault="00F22D97" w:rsidP="00B471C5">
            <w:pPr>
              <w:tabs>
                <w:tab w:val="left" w:pos="1470"/>
              </w:tabs>
              <w:ind w:left="-11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697" w:type="dxa"/>
            <w:vMerge w:val="restart"/>
          </w:tcPr>
          <w:p w14:paraId="6F1B0A8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779" w:type="dxa"/>
            <w:vMerge w:val="restart"/>
          </w:tcPr>
          <w:p w14:paraId="7B705A5F" w14:textId="303C892F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Компенсация расходов родителей (законных представителей) на организацию обучения лиц, являвшихся детьми</w:t>
            </w:r>
            <w:r w:rsidR="002E388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471C5">
              <w:rPr>
                <w:rFonts w:ascii="Times New Roman" w:hAnsi="Times New Roman"/>
                <w:sz w:val="24"/>
                <w:szCs w:val="24"/>
              </w:rPr>
              <w:t>инвалидами, достигших совершеннолетия и имеющих статус инвалида, обучающихся по основным общеобразовательным программам в т.ч. по адаптированным образовательным программам общего образования в форме семейного образования и самообразования</w:t>
            </w:r>
          </w:p>
        </w:tc>
        <w:tc>
          <w:tcPr>
            <w:tcW w:w="851" w:type="dxa"/>
            <w:vMerge w:val="restart"/>
          </w:tcPr>
          <w:p w14:paraId="2047F3A9" w14:textId="056E7A40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Да</w:t>
            </w:r>
            <w:r w:rsidR="00A779F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35B6BB2" w14:textId="77777777" w:rsidR="00F22D97" w:rsidRPr="00B471C5" w:rsidRDefault="00F22D97" w:rsidP="00A779F9">
            <w:pPr>
              <w:tabs>
                <w:tab w:val="left" w:pos="1470"/>
              </w:tabs>
              <w:ind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1275" w:type="dxa"/>
          </w:tcPr>
          <w:p w14:paraId="653F423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82" w:type="dxa"/>
          </w:tcPr>
          <w:p w14:paraId="46DBF47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7F3DA9A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90" w:type="dxa"/>
          </w:tcPr>
          <w:p w14:paraId="7BA26F9D" w14:textId="4447FD55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A0D54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</w:tcPr>
          <w:p w14:paraId="32237072" w14:textId="0111853E" w:rsidR="00F22D97" w:rsidRPr="00B471C5" w:rsidRDefault="006E3AEC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22D97" w:rsidRPr="00B471C5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14:paraId="149D82DC" w14:textId="05B81354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79B1E34C" w14:textId="742B3764" w:rsidR="00F22D97" w:rsidRPr="00B471C5" w:rsidRDefault="006E3AEC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22D97" w:rsidRPr="00B471C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22D97" w:rsidRPr="00B471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2D97" w:rsidRPr="00B471C5" w14:paraId="07458FB4" w14:textId="77777777" w:rsidTr="00C75EA5">
        <w:trPr>
          <w:trHeight w:val="463"/>
          <w:jc w:val="center"/>
        </w:trPr>
        <w:tc>
          <w:tcPr>
            <w:tcW w:w="425" w:type="dxa"/>
            <w:vMerge/>
          </w:tcPr>
          <w:p w14:paraId="4E44632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309D60A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2091E66C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8418B7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8FF99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82" w:type="dxa"/>
          </w:tcPr>
          <w:p w14:paraId="1F6814BE" w14:textId="02FE6202" w:rsidR="00F22D97" w:rsidRPr="00B471C5" w:rsidRDefault="004C5AD5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76F0778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90" w:type="dxa"/>
          </w:tcPr>
          <w:p w14:paraId="0226E405" w14:textId="18CE8B09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06431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</w:tcPr>
          <w:p w14:paraId="7048E12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23" w:type="dxa"/>
          </w:tcPr>
          <w:p w14:paraId="36F2D2E3" w14:textId="01CA430E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1C91250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22D97" w:rsidRPr="00B471C5" w14:paraId="72809FC7" w14:textId="77777777" w:rsidTr="00C75EA5">
        <w:trPr>
          <w:trHeight w:val="562"/>
          <w:jc w:val="center"/>
        </w:trPr>
        <w:tc>
          <w:tcPr>
            <w:tcW w:w="425" w:type="dxa"/>
            <w:vMerge/>
          </w:tcPr>
          <w:p w14:paraId="12A694EE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1BAC2C3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37289424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AC80D5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7B45111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82" w:type="dxa"/>
          </w:tcPr>
          <w:p w14:paraId="3B96D530" w14:textId="235E2902" w:rsidR="00F22D97" w:rsidRPr="00B471C5" w:rsidRDefault="004C5AD5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247D6E60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90" w:type="dxa"/>
          </w:tcPr>
          <w:p w14:paraId="7B002DD7" w14:textId="46B893FD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EB908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</w:tcPr>
          <w:p w14:paraId="781596B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23" w:type="dxa"/>
          </w:tcPr>
          <w:p w14:paraId="6F44B3DD" w14:textId="477B12C7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39B5120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22D97" w:rsidRPr="00B471C5" w14:paraId="29BF8F20" w14:textId="77777777" w:rsidTr="001350EB">
        <w:trPr>
          <w:trHeight w:val="233"/>
          <w:jc w:val="center"/>
        </w:trPr>
        <w:tc>
          <w:tcPr>
            <w:tcW w:w="425" w:type="dxa"/>
            <w:vMerge w:val="restart"/>
          </w:tcPr>
          <w:p w14:paraId="4B7E9951" w14:textId="3EDE4525" w:rsidR="00F22D97" w:rsidRPr="00B471C5" w:rsidRDefault="00F22D97" w:rsidP="004C5AD5">
            <w:pPr>
              <w:tabs>
                <w:tab w:val="left" w:pos="1470"/>
              </w:tabs>
              <w:ind w:right="-203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18</w:t>
            </w:r>
            <w:r w:rsidR="004C5A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7" w:type="dxa"/>
            <w:vMerge w:val="restart"/>
          </w:tcPr>
          <w:p w14:paraId="52CC945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779" w:type="dxa"/>
            <w:vMerge w:val="restart"/>
          </w:tcPr>
          <w:p w14:paraId="0D6488C2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Оказание единовременной материальной помощи молодым специалистам муниципальных образовательных учреждений</w:t>
            </w:r>
          </w:p>
        </w:tc>
        <w:tc>
          <w:tcPr>
            <w:tcW w:w="851" w:type="dxa"/>
            <w:vMerge w:val="restart"/>
          </w:tcPr>
          <w:p w14:paraId="64DF2D33" w14:textId="79A57DD4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Да</w:t>
            </w:r>
            <w:r w:rsidR="00A779F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0D5FC9B" w14:textId="77777777" w:rsidR="00F22D97" w:rsidRPr="00B471C5" w:rsidRDefault="00F22D97" w:rsidP="00A779F9">
            <w:pPr>
              <w:tabs>
                <w:tab w:val="left" w:pos="1470"/>
              </w:tabs>
              <w:ind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1275" w:type="dxa"/>
          </w:tcPr>
          <w:p w14:paraId="0C48A28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82" w:type="dxa"/>
          </w:tcPr>
          <w:p w14:paraId="59909F56" w14:textId="3998386E" w:rsidR="00F22D97" w:rsidRPr="00B471C5" w:rsidRDefault="00D552A6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1C3D953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90" w:type="dxa"/>
          </w:tcPr>
          <w:p w14:paraId="019212D6" w14:textId="5E26FEB1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E9438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</w:tcPr>
          <w:p w14:paraId="1ED07D32" w14:textId="1E88B60C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14:paraId="3F5F9C5D" w14:textId="4F634486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51FE744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22D97" w:rsidRPr="00B471C5" w14:paraId="49185DF0" w14:textId="77777777" w:rsidTr="001350EB">
        <w:trPr>
          <w:trHeight w:val="238"/>
          <w:jc w:val="center"/>
        </w:trPr>
        <w:tc>
          <w:tcPr>
            <w:tcW w:w="425" w:type="dxa"/>
            <w:vMerge/>
          </w:tcPr>
          <w:p w14:paraId="34E2957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738CE41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7F1691A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FDFA5E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EBE20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82" w:type="dxa"/>
          </w:tcPr>
          <w:p w14:paraId="314B54AD" w14:textId="32DFD10A" w:rsidR="00F22D97" w:rsidRPr="00B471C5" w:rsidRDefault="00D552A6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31FC4FC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90" w:type="dxa"/>
          </w:tcPr>
          <w:p w14:paraId="378D8AD1" w14:textId="1905A6E4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1341A0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</w:tcPr>
          <w:p w14:paraId="19C97ED4" w14:textId="7DBCBC54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14:paraId="62134D7A" w14:textId="2E48A4FE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19901F9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22D97" w:rsidRPr="00B471C5" w14:paraId="6BB05117" w14:textId="77777777" w:rsidTr="00C75EA5">
        <w:trPr>
          <w:trHeight w:val="389"/>
          <w:jc w:val="center"/>
        </w:trPr>
        <w:tc>
          <w:tcPr>
            <w:tcW w:w="425" w:type="dxa"/>
            <w:vMerge/>
          </w:tcPr>
          <w:p w14:paraId="46D88C9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7C97475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52999CF1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A26A19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12081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82" w:type="dxa"/>
          </w:tcPr>
          <w:p w14:paraId="39CDBD0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24D907B0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90" w:type="dxa"/>
          </w:tcPr>
          <w:p w14:paraId="3508BE7C" w14:textId="08E04376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8062D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</w:tcPr>
          <w:p w14:paraId="775C394D" w14:textId="4C91D7C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14:paraId="280F3A75" w14:textId="33EE75B9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B425B2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bookmarkEnd w:id="1"/>
      <w:tr w:rsidR="00F22D97" w:rsidRPr="00B471C5" w14:paraId="7400E942" w14:textId="77777777" w:rsidTr="00C75EA5">
        <w:trPr>
          <w:jc w:val="center"/>
        </w:trPr>
        <w:tc>
          <w:tcPr>
            <w:tcW w:w="425" w:type="dxa"/>
            <w:vMerge w:val="restart"/>
          </w:tcPr>
          <w:p w14:paraId="6623E2DA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</w:tcPr>
          <w:p w14:paraId="09C2BD02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 w:val="restart"/>
          </w:tcPr>
          <w:p w14:paraId="0ED9BA37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vMerge w:val="restart"/>
          </w:tcPr>
          <w:p w14:paraId="51C98434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E1AFE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7F2547A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543A56E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90" w:type="dxa"/>
          </w:tcPr>
          <w:p w14:paraId="5D251E0E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50720,10</w:t>
            </w:r>
          </w:p>
        </w:tc>
        <w:tc>
          <w:tcPr>
            <w:tcW w:w="1276" w:type="dxa"/>
          </w:tcPr>
          <w:p w14:paraId="73FEF120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362244,60</w:t>
            </w:r>
          </w:p>
        </w:tc>
        <w:tc>
          <w:tcPr>
            <w:tcW w:w="1078" w:type="dxa"/>
          </w:tcPr>
          <w:p w14:paraId="16754400" w14:textId="77777777" w:rsidR="00F22D97" w:rsidRPr="00B471C5" w:rsidRDefault="00F22D97" w:rsidP="00B471C5">
            <w:pPr>
              <w:tabs>
                <w:tab w:val="left" w:pos="1470"/>
              </w:tabs>
              <w:ind w:left="-115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226709,30</w:t>
            </w:r>
          </w:p>
        </w:tc>
        <w:tc>
          <w:tcPr>
            <w:tcW w:w="623" w:type="dxa"/>
          </w:tcPr>
          <w:p w14:paraId="2BBE72B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4443B19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639674,00</w:t>
            </w:r>
          </w:p>
        </w:tc>
      </w:tr>
      <w:tr w:rsidR="00F22D97" w:rsidRPr="00B471C5" w14:paraId="28C01215" w14:textId="77777777" w:rsidTr="00C75EA5">
        <w:trPr>
          <w:jc w:val="center"/>
        </w:trPr>
        <w:tc>
          <w:tcPr>
            <w:tcW w:w="425" w:type="dxa"/>
            <w:vMerge/>
          </w:tcPr>
          <w:p w14:paraId="62018F65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70E710CC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6B7C4CA8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A95AE43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4B031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07C2D03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57BAAAD1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90" w:type="dxa"/>
          </w:tcPr>
          <w:p w14:paraId="2F37EFC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24346,10</w:t>
            </w:r>
          </w:p>
        </w:tc>
        <w:tc>
          <w:tcPr>
            <w:tcW w:w="1276" w:type="dxa"/>
          </w:tcPr>
          <w:p w14:paraId="0FF6E66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288867,10</w:t>
            </w:r>
          </w:p>
        </w:tc>
        <w:tc>
          <w:tcPr>
            <w:tcW w:w="1078" w:type="dxa"/>
          </w:tcPr>
          <w:p w14:paraId="0DF11AD1" w14:textId="77777777" w:rsidR="00F22D97" w:rsidRPr="00B471C5" w:rsidRDefault="00F22D97" w:rsidP="00B471C5">
            <w:pPr>
              <w:tabs>
                <w:tab w:val="left" w:pos="1470"/>
              </w:tabs>
              <w:ind w:left="-115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211316,90</w:t>
            </w:r>
          </w:p>
        </w:tc>
        <w:tc>
          <w:tcPr>
            <w:tcW w:w="623" w:type="dxa"/>
          </w:tcPr>
          <w:p w14:paraId="759E75E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5B1DFEAD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524530,10</w:t>
            </w:r>
          </w:p>
        </w:tc>
      </w:tr>
      <w:tr w:rsidR="00F22D97" w:rsidRPr="00B471C5" w14:paraId="5BDB8D09" w14:textId="77777777" w:rsidTr="00C75EA5">
        <w:trPr>
          <w:jc w:val="center"/>
        </w:trPr>
        <w:tc>
          <w:tcPr>
            <w:tcW w:w="425" w:type="dxa"/>
            <w:vMerge/>
          </w:tcPr>
          <w:p w14:paraId="6B82844C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091A3B31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4E5D89B6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578ECD2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222F1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2975A0D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20A7E18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90" w:type="dxa"/>
          </w:tcPr>
          <w:p w14:paraId="63848D5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24346,10</w:t>
            </w:r>
          </w:p>
        </w:tc>
        <w:tc>
          <w:tcPr>
            <w:tcW w:w="1276" w:type="dxa"/>
          </w:tcPr>
          <w:p w14:paraId="6F2F993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288867,10</w:t>
            </w:r>
          </w:p>
        </w:tc>
        <w:tc>
          <w:tcPr>
            <w:tcW w:w="1078" w:type="dxa"/>
          </w:tcPr>
          <w:p w14:paraId="10151BC3" w14:textId="77777777" w:rsidR="00F22D97" w:rsidRPr="00B471C5" w:rsidRDefault="00F22D97" w:rsidP="00B471C5">
            <w:pPr>
              <w:tabs>
                <w:tab w:val="left" w:pos="1470"/>
              </w:tabs>
              <w:ind w:left="-115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219316,90</w:t>
            </w:r>
          </w:p>
        </w:tc>
        <w:tc>
          <w:tcPr>
            <w:tcW w:w="623" w:type="dxa"/>
          </w:tcPr>
          <w:p w14:paraId="14D6C06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DA05B4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532530,10</w:t>
            </w:r>
          </w:p>
        </w:tc>
      </w:tr>
      <w:tr w:rsidR="00F22D97" w:rsidRPr="00B471C5" w14:paraId="765A07EA" w14:textId="77777777" w:rsidTr="00A779F9">
        <w:trPr>
          <w:jc w:val="center"/>
        </w:trPr>
        <w:tc>
          <w:tcPr>
            <w:tcW w:w="15881" w:type="dxa"/>
            <w:gridSpan w:val="12"/>
          </w:tcPr>
          <w:p w14:paraId="10BE79F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Раздел II. Развитие инфраструктуры образовательных организаций</w:t>
            </w:r>
          </w:p>
        </w:tc>
      </w:tr>
      <w:tr w:rsidR="00F22D97" w:rsidRPr="00B471C5" w14:paraId="3B4129DF" w14:textId="77777777" w:rsidTr="00C75EA5">
        <w:trPr>
          <w:trHeight w:val="85"/>
          <w:jc w:val="center"/>
        </w:trPr>
        <w:tc>
          <w:tcPr>
            <w:tcW w:w="425" w:type="dxa"/>
            <w:vMerge w:val="restart"/>
          </w:tcPr>
          <w:p w14:paraId="76EEA0A1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97" w:type="dxa"/>
            <w:vMerge w:val="restart"/>
          </w:tcPr>
          <w:p w14:paraId="3B952DC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779" w:type="dxa"/>
            <w:vMerge w:val="restart"/>
          </w:tcPr>
          <w:p w14:paraId="650B38A3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Обеспечение системы независимой оценки качества образования (оборудование пунктов проведения экзаменов государственной итоговой аттестации по образовательным программам среднего общего образования)</w:t>
            </w:r>
          </w:p>
        </w:tc>
        <w:tc>
          <w:tcPr>
            <w:tcW w:w="851" w:type="dxa"/>
            <w:vMerge w:val="restart"/>
          </w:tcPr>
          <w:p w14:paraId="7A88A844" w14:textId="1CA9528B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Да</w:t>
            </w:r>
            <w:r w:rsidR="00A779F9">
              <w:rPr>
                <w:rFonts w:ascii="Times New Roman" w:hAnsi="Times New Roman"/>
                <w:sz w:val="24"/>
                <w:szCs w:val="24"/>
              </w:rPr>
              <w:t xml:space="preserve"> - 1</w:t>
            </w:r>
          </w:p>
          <w:p w14:paraId="67AC3DD9" w14:textId="77777777" w:rsidR="00F22D97" w:rsidRPr="00B471C5" w:rsidRDefault="00F22D97" w:rsidP="00A779F9">
            <w:pPr>
              <w:tabs>
                <w:tab w:val="left" w:pos="1470"/>
              </w:tabs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1275" w:type="dxa"/>
          </w:tcPr>
          <w:p w14:paraId="55CDA57E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82" w:type="dxa"/>
          </w:tcPr>
          <w:p w14:paraId="4D52AFAF" w14:textId="5CE94BFD" w:rsidR="00F22D97" w:rsidRPr="00B471C5" w:rsidRDefault="0058363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782AAF6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90" w:type="dxa"/>
          </w:tcPr>
          <w:p w14:paraId="1897F2AA" w14:textId="321221D5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451B2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</w:tcPr>
          <w:p w14:paraId="2E2EA3B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23" w:type="dxa"/>
          </w:tcPr>
          <w:p w14:paraId="4E4C994C" w14:textId="35B4C95F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BA1DA50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22D97" w:rsidRPr="00B471C5" w14:paraId="27E0D1BC" w14:textId="77777777" w:rsidTr="00C75EA5">
        <w:trPr>
          <w:jc w:val="center"/>
        </w:trPr>
        <w:tc>
          <w:tcPr>
            <w:tcW w:w="425" w:type="dxa"/>
            <w:vMerge/>
          </w:tcPr>
          <w:p w14:paraId="4DF01EC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0FD8F50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113C2339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B1FFED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80AD11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82" w:type="dxa"/>
          </w:tcPr>
          <w:p w14:paraId="547C1DAC" w14:textId="2A9B8B79" w:rsidR="00F22D97" w:rsidRPr="00B471C5" w:rsidRDefault="0058363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388B27A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90" w:type="dxa"/>
          </w:tcPr>
          <w:p w14:paraId="4D7DE9AB" w14:textId="7CA8C8CF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7A2C7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</w:tcPr>
          <w:p w14:paraId="5407FDC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23" w:type="dxa"/>
          </w:tcPr>
          <w:p w14:paraId="519EEE7E" w14:textId="739E185A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59302AA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22D97" w:rsidRPr="00B471C5" w14:paraId="4CB7747A" w14:textId="77777777" w:rsidTr="00C75EA5">
        <w:trPr>
          <w:jc w:val="center"/>
        </w:trPr>
        <w:tc>
          <w:tcPr>
            <w:tcW w:w="425" w:type="dxa"/>
            <w:vMerge/>
          </w:tcPr>
          <w:p w14:paraId="76DAF24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488EB8C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2654BDA2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BFBC0E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250C1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82" w:type="dxa"/>
          </w:tcPr>
          <w:p w14:paraId="3C4E30A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1EACCC5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90" w:type="dxa"/>
          </w:tcPr>
          <w:p w14:paraId="6627C107" w14:textId="722CA4A2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2515D1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</w:tcPr>
          <w:p w14:paraId="0FC2B87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23" w:type="dxa"/>
          </w:tcPr>
          <w:p w14:paraId="3C2B4FEC" w14:textId="1319228B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4A5EE6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22D97" w:rsidRPr="00B471C5" w14:paraId="06842408" w14:textId="77777777" w:rsidTr="00C75EA5">
        <w:trPr>
          <w:jc w:val="center"/>
        </w:trPr>
        <w:tc>
          <w:tcPr>
            <w:tcW w:w="425" w:type="dxa"/>
            <w:vMerge w:val="restart"/>
          </w:tcPr>
          <w:p w14:paraId="34FC59B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97" w:type="dxa"/>
            <w:vMerge w:val="restart"/>
          </w:tcPr>
          <w:p w14:paraId="500AA2D0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779" w:type="dxa"/>
            <w:vMerge w:val="restart"/>
          </w:tcPr>
          <w:p w14:paraId="4314DD87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Обеспечение системы независимой оценки качества образования (оборудование пунктов проведения экзаменов государственной итоговой аттестации по образовательным программам основного общего образования)</w:t>
            </w:r>
          </w:p>
        </w:tc>
        <w:tc>
          <w:tcPr>
            <w:tcW w:w="851" w:type="dxa"/>
            <w:vMerge w:val="restart"/>
          </w:tcPr>
          <w:p w14:paraId="12836753" w14:textId="3E24A281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Да</w:t>
            </w:r>
            <w:r w:rsidR="00A779F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61FA87A" w14:textId="77777777" w:rsidR="00F22D97" w:rsidRPr="00B471C5" w:rsidRDefault="00F22D97" w:rsidP="00A779F9">
            <w:pPr>
              <w:tabs>
                <w:tab w:val="left" w:pos="1470"/>
              </w:tabs>
              <w:ind w:right="-244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1275" w:type="dxa"/>
          </w:tcPr>
          <w:p w14:paraId="178F3B8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82" w:type="dxa"/>
          </w:tcPr>
          <w:p w14:paraId="6CEC1A8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38C3E2B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90" w:type="dxa"/>
          </w:tcPr>
          <w:p w14:paraId="4DDCC584" w14:textId="0DB2B2AE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9246A6" w14:textId="2C427C99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6BAD252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93,20</w:t>
            </w:r>
          </w:p>
        </w:tc>
        <w:tc>
          <w:tcPr>
            <w:tcW w:w="623" w:type="dxa"/>
          </w:tcPr>
          <w:p w14:paraId="6C76EA49" w14:textId="6804C9E0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2906D77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93,20</w:t>
            </w:r>
          </w:p>
        </w:tc>
      </w:tr>
      <w:tr w:rsidR="00F22D97" w:rsidRPr="00B471C5" w14:paraId="09AF9C08" w14:textId="77777777" w:rsidTr="00C75EA5">
        <w:trPr>
          <w:jc w:val="center"/>
        </w:trPr>
        <w:tc>
          <w:tcPr>
            <w:tcW w:w="425" w:type="dxa"/>
            <w:vMerge/>
          </w:tcPr>
          <w:p w14:paraId="166704C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092FE14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0CE2FCA0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B023BB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B91700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82" w:type="dxa"/>
          </w:tcPr>
          <w:p w14:paraId="1AB40DE1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0885310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90" w:type="dxa"/>
          </w:tcPr>
          <w:p w14:paraId="78B6AD89" w14:textId="38B48674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2C525D" w14:textId="1B7D806D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26607B5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623" w:type="dxa"/>
          </w:tcPr>
          <w:p w14:paraId="5E68DCB2" w14:textId="1AC175CC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77E790E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F22D97" w:rsidRPr="00B471C5" w14:paraId="5945417E" w14:textId="77777777" w:rsidTr="00C75EA5">
        <w:trPr>
          <w:jc w:val="center"/>
        </w:trPr>
        <w:tc>
          <w:tcPr>
            <w:tcW w:w="425" w:type="dxa"/>
            <w:vMerge/>
          </w:tcPr>
          <w:p w14:paraId="3101A0C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2681727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4F1040D3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D93CE7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63C58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82" w:type="dxa"/>
          </w:tcPr>
          <w:p w14:paraId="109E9FC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3064117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90" w:type="dxa"/>
          </w:tcPr>
          <w:p w14:paraId="09FF1EAF" w14:textId="3553B99F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48DD3E" w14:textId="0096D41B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555C59CE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23" w:type="dxa"/>
          </w:tcPr>
          <w:p w14:paraId="52EE1C36" w14:textId="0AD0E5FC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13BD1E6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22D97" w:rsidRPr="00B471C5" w14:paraId="1356C9E6" w14:textId="77777777" w:rsidTr="00C75EA5">
        <w:trPr>
          <w:jc w:val="center"/>
        </w:trPr>
        <w:tc>
          <w:tcPr>
            <w:tcW w:w="425" w:type="dxa"/>
            <w:vMerge w:val="restart"/>
          </w:tcPr>
          <w:p w14:paraId="50EE6F51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97" w:type="dxa"/>
            <w:vMerge w:val="restart"/>
          </w:tcPr>
          <w:p w14:paraId="6631498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779" w:type="dxa"/>
            <w:vMerge w:val="restart"/>
          </w:tcPr>
          <w:p w14:paraId="0BDE5E05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Лицензирование и аккредитация образовательных учреждений</w:t>
            </w:r>
          </w:p>
        </w:tc>
        <w:tc>
          <w:tcPr>
            <w:tcW w:w="851" w:type="dxa"/>
            <w:vMerge w:val="restart"/>
          </w:tcPr>
          <w:p w14:paraId="6CC98C1A" w14:textId="512C7B20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Да</w:t>
            </w:r>
            <w:r w:rsidR="00A779F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B10BAAF" w14:textId="77777777" w:rsidR="00F22D97" w:rsidRPr="00B471C5" w:rsidRDefault="00F22D97" w:rsidP="00A779F9">
            <w:pPr>
              <w:tabs>
                <w:tab w:val="left" w:pos="1470"/>
              </w:tabs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1275" w:type="dxa"/>
          </w:tcPr>
          <w:p w14:paraId="1BD67B2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82" w:type="dxa"/>
          </w:tcPr>
          <w:p w14:paraId="0E3F6E1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327064C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90" w:type="dxa"/>
          </w:tcPr>
          <w:p w14:paraId="1CD69450" w14:textId="0B8686D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04841F" w14:textId="0B13A3FB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1B4D88E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23" w:type="dxa"/>
          </w:tcPr>
          <w:p w14:paraId="0889F8A3" w14:textId="4EF31D99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30143C3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22D97" w:rsidRPr="00B471C5" w14:paraId="37583AFC" w14:textId="77777777" w:rsidTr="00C75EA5">
        <w:trPr>
          <w:jc w:val="center"/>
        </w:trPr>
        <w:tc>
          <w:tcPr>
            <w:tcW w:w="425" w:type="dxa"/>
            <w:vMerge/>
          </w:tcPr>
          <w:p w14:paraId="038C2DB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33C2589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41CD588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DCAB57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A0A8C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82" w:type="dxa"/>
          </w:tcPr>
          <w:p w14:paraId="02783251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582EF43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90" w:type="dxa"/>
          </w:tcPr>
          <w:p w14:paraId="1C5CA573" w14:textId="7BAD48C4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43FCBA" w14:textId="42EF917D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30433E2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623" w:type="dxa"/>
          </w:tcPr>
          <w:p w14:paraId="1EB3CB5D" w14:textId="5FC3604E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728D71E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F22D97" w:rsidRPr="00B471C5" w14:paraId="0AD66314" w14:textId="77777777" w:rsidTr="00C75EA5">
        <w:trPr>
          <w:jc w:val="center"/>
        </w:trPr>
        <w:tc>
          <w:tcPr>
            <w:tcW w:w="425" w:type="dxa"/>
            <w:vMerge/>
          </w:tcPr>
          <w:p w14:paraId="4EDB9DB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5A3DD92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11C0BA6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9BC10A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D8C871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82" w:type="dxa"/>
          </w:tcPr>
          <w:p w14:paraId="4D8E59B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6915747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90" w:type="dxa"/>
          </w:tcPr>
          <w:p w14:paraId="7721B3AC" w14:textId="0274CDB1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F6C166" w14:textId="41CD77AC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2F663FE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623" w:type="dxa"/>
          </w:tcPr>
          <w:p w14:paraId="00AE05DE" w14:textId="6552757D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2F23C8A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F22D97" w:rsidRPr="00B471C5" w14:paraId="7C32C1DF" w14:textId="77777777" w:rsidTr="00C75EA5">
        <w:trPr>
          <w:jc w:val="center"/>
        </w:trPr>
        <w:tc>
          <w:tcPr>
            <w:tcW w:w="425" w:type="dxa"/>
            <w:vMerge w:val="restart"/>
          </w:tcPr>
          <w:p w14:paraId="5DA3A72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</w:tcPr>
          <w:p w14:paraId="6A50842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 w:val="restart"/>
          </w:tcPr>
          <w:p w14:paraId="2DEAD3C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vMerge w:val="restart"/>
          </w:tcPr>
          <w:p w14:paraId="24CBBD6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2D19A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583D758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48D2AAC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90" w:type="dxa"/>
          </w:tcPr>
          <w:p w14:paraId="54EECCB1" w14:textId="5603A85C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2F7CD0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</w:tcPr>
          <w:p w14:paraId="00D4219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93,20</w:t>
            </w:r>
          </w:p>
        </w:tc>
        <w:tc>
          <w:tcPr>
            <w:tcW w:w="623" w:type="dxa"/>
          </w:tcPr>
          <w:p w14:paraId="65195227" w14:textId="27721E7E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17719A2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93,20</w:t>
            </w:r>
          </w:p>
        </w:tc>
      </w:tr>
      <w:tr w:rsidR="00F22D97" w:rsidRPr="00B471C5" w14:paraId="34586822" w14:textId="77777777" w:rsidTr="00C75EA5">
        <w:trPr>
          <w:jc w:val="center"/>
        </w:trPr>
        <w:tc>
          <w:tcPr>
            <w:tcW w:w="425" w:type="dxa"/>
            <w:vMerge/>
          </w:tcPr>
          <w:p w14:paraId="424478B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57D7726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7F4D7BB0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A8F02B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677F4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0C8B3A2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54430F8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90" w:type="dxa"/>
          </w:tcPr>
          <w:p w14:paraId="2BB7D00A" w14:textId="655EBFF1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B4DE3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</w:tcPr>
          <w:p w14:paraId="46BE6C0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623" w:type="dxa"/>
          </w:tcPr>
          <w:p w14:paraId="12432648" w14:textId="600898B2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3520548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F22D97" w:rsidRPr="00B471C5" w14:paraId="48D218A3" w14:textId="77777777" w:rsidTr="00C75EA5">
        <w:trPr>
          <w:jc w:val="center"/>
        </w:trPr>
        <w:tc>
          <w:tcPr>
            <w:tcW w:w="425" w:type="dxa"/>
            <w:vMerge/>
          </w:tcPr>
          <w:p w14:paraId="3E9FC20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11E48DE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082458D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5720BD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3D5D7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5436C18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53ABD73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90" w:type="dxa"/>
          </w:tcPr>
          <w:p w14:paraId="026D7F5B" w14:textId="7EF66E51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BB760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</w:tcPr>
          <w:p w14:paraId="5BAB348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623" w:type="dxa"/>
          </w:tcPr>
          <w:p w14:paraId="520AC495" w14:textId="44D6C519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224620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F22D97" w:rsidRPr="00B471C5" w14:paraId="30214CA7" w14:textId="77777777" w:rsidTr="00A779F9">
        <w:trPr>
          <w:jc w:val="center"/>
        </w:trPr>
        <w:tc>
          <w:tcPr>
            <w:tcW w:w="15881" w:type="dxa"/>
            <w:gridSpan w:val="12"/>
          </w:tcPr>
          <w:p w14:paraId="3F07FA7C" w14:textId="5438B8BD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 xml:space="preserve">Раздел III. Формирование </w:t>
            </w:r>
            <w:proofErr w:type="spellStart"/>
            <w:r w:rsidRPr="00B471C5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B471C5">
              <w:rPr>
                <w:rFonts w:ascii="Times New Roman" w:hAnsi="Times New Roman"/>
                <w:sz w:val="24"/>
                <w:szCs w:val="24"/>
              </w:rPr>
              <w:t xml:space="preserve"> и безопасных условий организации образовательного процесса</w:t>
            </w:r>
          </w:p>
        </w:tc>
      </w:tr>
      <w:tr w:rsidR="00F22D97" w:rsidRPr="00B471C5" w14:paraId="0A24B9AD" w14:textId="77777777" w:rsidTr="00C75EA5">
        <w:trPr>
          <w:trHeight w:val="327"/>
          <w:jc w:val="center"/>
        </w:trPr>
        <w:tc>
          <w:tcPr>
            <w:tcW w:w="425" w:type="dxa"/>
            <w:vMerge w:val="restart"/>
          </w:tcPr>
          <w:p w14:paraId="088661D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97" w:type="dxa"/>
            <w:vMerge w:val="restart"/>
          </w:tcPr>
          <w:p w14:paraId="266406F1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779" w:type="dxa"/>
            <w:vMerge w:val="restart"/>
          </w:tcPr>
          <w:p w14:paraId="666B07DE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851" w:type="dxa"/>
            <w:vMerge w:val="restart"/>
          </w:tcPr>
          <w:p w14:paraId="3319B1F5" w14:textId="4B91A26C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Да</w:t>
            </w:r>
            <w:r w:rsidR="00A779F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BCCC377" w14:textId="77777777" w:rsidR="00F22D97" w:rsidRPr="00B471C5" w:rsidRDefault="00F22D97" w:rsidP="00A779F9">
            <w:pPr>
              <w:tabs>
                <w:tab w:val="left" w:pos="1470"/>
              </w:tabs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1275" w:type="dxa"/>
          </w:tcPr>
          <w:p w14:paraId="7973A6A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82" w:type="dxa"/>
          </w:tcPr>
          <w:p w14:paraId="64CD9A1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3E9DC94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90" w:type="dxa"/>
          </w:tcPr>
          <w:p w14:paraId="463EE5CF" w14:textId="2F66E203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03013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3905,00</w:t>
            </w:r>
          </w:p>
        </w:tc>
        <w:tc>
          <w:tcPr>
            <w:tcW w:w="1078" w:type="dxa"/>
          </w:tcPr>
          <w:p w14:paraId="6C51FAE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2930,10</w:t>
            </w:r>
          </w:p>
        </w:tc>
        <w:tc>
          <w:tcPr>
            <w:tcW w:w="623" w:type="dxa"/>
          </w:tcPr>
          <w:p w14:paraId="2013A060" w14:textId="7E542127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2BFC53B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6835,10</w:t>
            </w:r>
          </w:p>
        </w:tc>
      </w:tr>
      <w:tr w:rsidR="00F22D97" w:rsidRPr="00B471C5" w14:paraId="2C17755C" w14:textId="77777777" w:rsidTr="00C75EA5">
        <w:trPr>
          <w:jc w:val="center"/>
        </w:trPr>
        <w:tc>
          <w:tcPr>
            <w:tcW w:w="425" w:type="dxa"/>
            <w:vMerge/>
          </w:tcPr>
          <w:p w14:paraId="3DF3D0AE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4D996AD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11A4ACD3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586D1A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025B39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82" w:type="dxa"/>
          </w:tcPr>
          <w:p w14:paraId="516732B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7F11A3A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90" w:type="dxa"/>
          </w:tcPr>
          <w:p w14:paraId="62BFD2DF" w14:textId="18F96BE0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099E6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4953,40</w:t>
            </w:r>
          </w:p>
        </w:tc>
        <w:tc>
          <w:tcPr>
            <w:tcW w:w="1078" w:type="dxa"/>
          </w:tcPr>
          <w:p w14:paraId="300FF7F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2930,10</w:t>
            </w:r>
          </w:p>
        </w:tc>
        <w:tc>
          <w:tcPr>
            <w:tcW w:w="623" w:type="dxa"/>
          </w:tcPr>
          <w:p w14:paraId="6FA8B171" w14:textId="7C88C389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35AC3FC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7883,50</w:t>
            </w:r>
          </w:p>
        </w:tc>
      </w:tr>
      <w:tr w:rsidR="00F22D97" w:rsidRPr="00B471C5" w14:paraId="6EF7E5CE" w14:textId="77777777" w:rsidTr="00C75EA5">
        <w:trPr>
          <w:jc w:val="center"/>
        </w:trPr>
        <w:tc>
          <w:tcPr>
            <w:tcW w:w="425" w:type="dxa"/>
            <w:vMerge/>
          </w:tcPr>
          <w:p w14:paraId="1AFE098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1EBFBE2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3CEFD183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745708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FA87A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82" w:type="dxa"/>
          </w:tcPr>
          <w:p w14:paraId="2F336D6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62FA0BA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90" w:type="dxa"/>
          </w:tcPr>
          <w:p w14:paraId="2D9DAE5B" w14:textId="33AC4199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36A4B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4953,40</w:t>
            </w:r>
          </w:p>
        </w:tc>
        <w:tc>
          <w:tcPr>
            <w:tcW w:w="1078" w:type="dxa"/>
          </w:tcPr>
          <w:p w14:paraId="6C5AABA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2930,10</w:t>
            </w:r>
          </w:p>
        </w:tc>
        <w:tc>
          <w:tcPr>
            <w:tcW w:w="623" w:type="dxa"/>
          </w:tcPr>
          <w:p w14:paraId="6D78A41F" w14:textId="25C24E0A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483D33C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7883,50</w:t>
            </w:r>
          </w:p>
        </w:tc>
      </w:tr>
      <w:tr w:rsidR="00F22D97" w:rsidRPr="00B471C5" w14:paraId="16ADCF30" w14:textId="77777777" w:rsidTr="00C75EA5">
        <w:trPr>
          <w:jc w:val="center"/>
        </w:trPr>
        <w:tc>
          <w:tcPr>
            <w:tcW w:w="425" w:type="dxa"/>
            <w:vMerge w:val="restart"/>
          </w:tcPr>
          <w:p w14:paraId="3737F67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97" w:type="dxa"/>
            <w:vMerge w:val="restart"/>
          </w:tcPr>
          <w:p w14:paraId="78F7ED8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r w:rsidRPr="00B471C5">
              <w:rPr>
                <w:rFonts w:ascii="Times New Roman" w:hAnsi="Times New Roman"/>
                <w:sz w:val="24"/>
                <w:szCs w:val="24"/>
              </w:rPr>
              <w:lastRenderedPageBreak/>
              <w:t>КМР</w:t>
            </w:r>
          </w:p>
        </w:tc>
        <w:tc>
          <w:tcPr>
            <w:tcW w:w="3779" w:type="dxa"/>
            <w:vMerge w:val="restart"/>
          </w:tcPr>
          <w:p w14:paraId="5A6139C0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бесплатного горячего питания обучающихся, </w:t>
            </w:r>
            <w:r w:rsidRPr="00B471C5">
              <w:rPr>
                <w:rFonts w:ascii="Times New Roman" w:hAnsi="Times New Roman"/>
                <w:sz w:val="24"/>
                <w:szCs w:val="24"/>
              </w:rPr>
              <w:lastRenderedPageBreak/>
              <w:t>получающих начальное общее образование в муниципальных образовательных организациях</w:t>
            </w:r>
          </w:p>
        </w:tc>
        <w:tc>
          <w:tcPr>
            <w:tcW w:w="851" w:type="dxa"/>
            <w:vMerge w:val="restart"/>
          </w:tcPr>
          <w:p w14:paraId="5EF15A95" w14:textId="3A6161FB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  <w:r w:rsidR="00A779F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C2CEC2E" w14:textId="77777777" w:rsidR="00F22D97" w:rsidRPr="00B471C5" w:rsidRDefault="00F22D97" w:rsidP="00A779F9">
            <w:pPr>
              <w:tabs>
                <w:tab w:val="left" w:pos="1470"/>
              </w:tabs>
              <w:ind w:right="-244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1275" w:type="dxa"/>
          </w:tcPr>
          <w:p w14:paraId="126D89B0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82" w:type="dxa"/>
          </w:tcPr>
          <w:p w14:paraId="0F47EAD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55094C5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90" w:type="dxa"/>
          </w:tcPr>
          <w:p w14:paraId="60C37B3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20103,00</w:t>
            </w:r>
          </w:p>
        </w:tc>
        <w:tc>
          <w:tcPr>
            <w:tcW w:w="1276" w:type="dxa"/>
          </w:tcPr>
          <w:p w14:paraId="465A578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5343,80</w:t>
            </w:r>
          </w:p>
        </w:tc>
        <w:tc>
          <w:tcPr>
            <w:tcW w:w="1078" w:type="dxa"/>
          </w:tcPr>
          <w:p w14:paraId="12DD980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  <w:tc>
          <w:tcPr>
            <w:tcW w:w="623" w:type="dxa"/>
          </w:tcPr>
          <w:p w14:paraId="5A1D721F" w14:textId="2A38A56F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36AFF09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25467,80</w:t>
            </w:r>
          </w:p>
        </w:tc>
      </w:tr>
      <w:tr w:rsidR="00F22D97" w:rsidRPr="00B471C5" w14:paraId="4B86554D" w14:textId="77777777" w:rsidTr="00C75EA5">
        <w:trPr>
          <w:jc w:val="center"/>
        </w:trPr>
        <w:tc>
          <w:tcPr>
            <w:tcW w:w="425" w:type="dxa"/>
            <w:vMerge/>
          </w:tcPr>
          <w:p w14:paraId="24F2215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77F66D6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43CF33D3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F03FCC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705DB1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82" w:type="dxa"/>
          </w:tcPr>
          <w:p w14:paraId="16B348E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77002180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90" w:type="dxa"/>
          </w:tcPr>
          <w:p w14:paraId="5B122110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18971,00</w:t>
            </w:r>
          </w:p>
        </w:tc>
        <w:tc>
          <w:tcPr>
            <w:tcW w:w="1276" w:type="dxa"/>
          </w:tcPr>
          <w:p w14:paraId="618B3C80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5666,70</w:t>
            </w:r>
          </w:p>
        </w:tc>
        <w:tc>
          <w:tcPr>
            <w:tcW w:w="1078" w:type="dxa"/>
          </w:tcPr>
          <w:p w14:paraId="359CE49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  <w:tc>
          <w:tcPr>
            <w:tcW w:w="623" w:type="dxa"/>
          </w:tcPr>
          <w:p w14:paraId="5EFAA336" w14:textId="5A2F57F5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5054427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24658,70</w:t>
            </w:r>
          </w:p>
        </w:tc>
      </w:tr>
      <w:tr w:rsidR="00F22D97" w:rsidRPr="00B471C5" w14:paraId="38BBEF10" w14:textId="77777777" w:rsidTr="00C75EA5">
        <w:trPr>
          <w:jc w:val="center"/>
        </w:trPr>
        <w:tc>
          <w:tcPr>
            <w:tcW w:w="425" w:type="dxa"/>
            <w:vMerge/>
          </w:tcPr>
          <w:p w14:paraId="7B8339C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744D243E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4E745655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020E5C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1CCB0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82" w:type="dxa"/>
          </w:tcPr>
          <w:p w14:paraId="10A5B86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40A0916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90" w:type="dxa"/>
          </w:tcPr>
          <w:p w14:paraId="6AF7D10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17997,50</w:t>
            </w:r>
          </w:p>
        </w:tc>
        <w:tc>
          <w:tcPr>
            <w:tcW w:w="1276" w:type="dxa"/>
          </w:tcPr>
          <w:p w14:paraId="401B9A0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5999,10</w:t>
            </w:r>
          </w:p>
        </w:tc>
        <w:tc>
          <w:tcPr>
            <w:tcW w:w="1078" w:type="dxa"/>
          </w:tcPr>
          <w:p w14:paraId="7DF0719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  <w:tc>
          <w:tcPr>
            <w:tcW w:w="623" w:type="dxa"/>
          </w:tcPr>
          <w:p w14:paraId="0C422AB6" w14:textId="654E3A87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16D49F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24017,60</w:t>
            </w:r>
          </w:p>
        </w:tc>
      </w:tr>
      <w:tr w:rsidR="00F22D97" w:rsidRPr="00B471C5" w14:paraId="344C5871" w14:textId="77777777" w:rsidTr="00C75EA5">
        <w:trPr>
          <w:jc w:val="center"/>
        </w:trPr>
        <w:tc>
          <w:tcPr>
            <w:tcW w:w="425" w:type="dxa"/>
            <w:vMerge w:val="restart"/>
          </w:tcPr>
          <w:p w14:paraId="1CCEFA3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97" w:type="dxa"/>
            <w:vMerge w:val="restart"/>
          </w:tcPr>
          <w:p w14:paraId="4B624C80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779" w:type="dxa"/>
            <w:vMerge w:val="restart"/>
          </w:tcPr>
          <w:p w14:paraId="151DA4A4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 xml:space="preserve">Обеспечение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</w:t>
            </w:r>
          </w:p>
        </w:tc>
        <w:tc>
          <w:tcPr>
            <w:tcW w:w="851" w:type="dxa"/>
            <w:vMerge w:val="restart"/>
          </w:tcPr>
          <w:p w14:paraId="2D41EEC3" w14:textId="699CA72B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Да</w:t>
            </w:r>
            <w:r w:rsidR="00A779F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57177BE" w14:textId="77777777" w:rsidR="00F22D97" w:rsidRPr="00B471C5" w:rsidRDefault="00F22D97" w:rsidP="00A779F9">
            <w:pPr>
              <w:tabs>
                <w:tab w:val="left" w:pos="1470"/>
              </w:tabs>
              <w:ind w:right="-244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1275" w:type="dxa"/>
          </w:tcPr>
          <w:p w14:paraId="7D0BAA1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82" w:type="dxa"/>
          </w:tcPr>
          <w:p w14:paraId="4389D83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1A380940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90" w:type="dxa"/>
          </w:tcPr>
          <w:p w14:paraId="72C7A53A" w14:textId="725D6086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1A9F1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1740,80</w:t>
            </w:r>
          </w:p>
        </w:tc>
        <w:tc>
          <w:tcPr>
            <w:tcW w:w="1078" w:type="dxa"/>
          </w:tcPr>
          <w:p w14:paraId="48576E9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23" w:type="dxa"/>
          </w:tcPr>
          <w:p w14:paraId="5D3B245F" w14:textId="052835CC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40EF383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1740,80</w:t>
            </w:r>
          </w:p>
        </w:tc>
      </w:tr>
      <w:tr w:rsidR="00F22D97" w:rsidRPr="00B471C5" w14:paraId="4C5C43C9" w14:textId="77777777" w:rsidTr="00C75EA5">
        <w:trPr>
          <w:jc w:val="center"/>
        </w:trPr>
        <w:tc>
          <w:tcPr>
            <w:tcW w:w="425" w:type="dxa"/>
            <w:vMerge/>
          </w:tcPr>
          <w:p w14:paraId="6FE9C54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764354DE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101BBB8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2F57BF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A1715E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82" w:type="dxa"/>
          </w:tcPr>
          <w:p w14:paraId="42871DA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54898F4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90" w:type="dxa"/>
          </w:tcPr>
          <w:p w14:paraId="3C4A30B8" w14:textId="034CDBA3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3BD6D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1998,30</w:t>
            </w:r>
          </w:p>
        </w:tc>
        <w:tc>
          <w:tcPr>
            <w:tcW w:w="1078" w:type="dxa"/>
          </w:tcPr>
          <w:p w14:paraId="63ADC15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23" w:type="dxa"/>
          </w:tcPr>
          <w:p w14:paraId="1BDEC1CF" w14:textId="72A48409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4BBDD33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1998,30</w:t>
            </w:r>
          </w:p>
        </w:tc>
      </w:tr>
      <w:tr w:rsidR="00F22D97" w:rsidRPr="00B471C5" w14:paraId="339E519B" w14:textId="77777777" w:rsidTr="00C75EA5">
        <w:trPr>
          <w:jc w:val="center"/>
        </w:trPr>
        <w:tc>
          <w:tcPr>
            <w:tcW w:w="425" w:type="dxa"/>
            <w:vMerge/>
          </w:tcPr>
          <w:p w14:paraId="0AA16451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6C92394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40AC98C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86D326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03370C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82" w:type="dxa"/>
          </w:tcPr>
          <w:p w14:paraId="607AA0E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5B7C1F4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90" w:type="dxa"/>
          </w:tcPr>
          <w:p w14:paraId="43C9B533" w14:textId="36929F82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39326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1998,30</w:t>
            </w:r>
          </w:p>
        </w:tc>
        <w:tc>
          <w:tcPr>
            <w:tcW w:w="1078" w:type="dxa"/>
          </w:tcPr>
          <w:p w14:paraId="294F813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23" w:type="dxa"/>
          </w:tcPr>
          <w:p w14:paraId="6A1C2497" w14:textId="2C6A3E90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54B4B55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1998,30</w:t>
            </w:r>
          </w:p>
        </w:tc>
      </w:tr>
      <w:tr w:rsidR="001350EB" w:rsidRPr="00B471C5" w14:paraId="4C3A5A11" w14:textId="77777777" w:rsidTr="000101BA">
        <w:trPr>
          <w:trHeight w:val="334"/>
          <w:jc w:val="center"/>
        </w:trPr>
        <w:tc>
          <w:tcPr>
            <w:tcW w:w="425" w:type="dxa"/>
            <w:vMerge w:val="restart"/>
          </w:tcPr>
          <w:p w14:paraId="37C38F23" w14:textId="505C1CF9" w:rsidR="001350EB" w:rsidRPr="00B471C5" w:rsidRDefault="001350EB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97" w:type="dxa"/>
            <w:vMerge w:val="restart"/>
          </w:tcPr>
          <w:p w14:paraId="64570243" w14:textId="044961C7" w:rsidR="001350EB" w:rsidRPr="00B471C5" w:rsidRDefault="001350EB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779" w:type="dxa"/>
            <w:vMerge w:val="restart"/>
          </w:tcPr>
          <w:p w14:paraId="78FEA84B" w14:textId="2D65A1F0" w:rsidR="001350EB" w:rsidRPr="00B471C5" w:rsidRDefault="001350EB" w:rsidP="00F61C3D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бесплатным горячим питание один раз в день обучающихся в муниципальных образовательных организациях,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расположенных на территории Челябинской области, по образовательным программам основного общего, среднего общего образования, являющихся членами семей, признанных многодетными в соответствии с Законом Челябинской области от 31 марта 2010 года № 548-ЗО «О статусе и дополнительных мерах социальной поддержки многодетной семьи в Челябинской области», со среднедушевым доходом, размер которого не превышает однократную величину прожиточного минимума для трудоспособного населения, установленную в соответствии с законодательством Челябинской области</w:t>
            </w:r>
          </w:p>
        </w:tc>
        <w:tc>
          <w:tcPr>
            <w:tcW w:w="851" w:type="dxa"/>
            <w:vMerge w:val="restart"/>
          </w:tcPr>
          <w:p w14:paraId="599094A6" w14:textId="0D62CFB6" w:rsidR="001350EB" w:rsidRDefault="001350EB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 - 1</w:t>
            </w:r>
          </w:p>
          <w:p w14:paraId="5C8B2AEC" w14:textId="0F4A5E1D" w:rsidR="001350EB" w:rsidRPr="00B471C5" w:rsidRDefault="001350EB" w:rsidP="00F61C3D">
            <w:pPr>
              <w:tabs>
                <w:tab w:val="left" w:pos="1470"/>
              </w:tabs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1FA8C4E" w14:textId="65118FDB" w:rsidR="001350EB" w:rsidRPr="00B471C5" w:rsidRDefault="001350EB" w:rsidP="001350EB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14:paraId="35FD1F76" w14:textId="77777777" w:rsidR="001350EB" w:rsidRDefault="001350EB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3E56DBE" w14:textId="22FE41B6" w:rsidR="001350EB" w:rsidRPr="00B471C5" w:rsidRDefault="001350EB" w:rsidP="000101BA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73AFF0F4" w14:textId="6C5148A4" w:rsidR="001350EB" w:rsidRPr="00B471C5" w:rsidRDefault="001350EB" w:rsidP="000101BA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3FBBC62A" w14:textId="77777777" w:rsidR="001350EB" w:rsidRPr="00B471C5" w:rsidRDefault="001350EB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1AE071C" w14:textId="7488FFEE" w:rsidR="001350EB" w:rsidRPr="00B471C5" w:rsidRDefault="001350EB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2111,20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2C538C73" w14:textId="1F8B47CB" w:rsidR="001350EB" w:rsidRPr="00B471C5" w:rsidRDefault="001350EB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1C3FD200" w14:textId="77777777" w:rsidR="001350EB" w:rsidRPr="00B471C5" w:rsidRDefault="001350EB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576802A5" w14:textId="16D53431" w:rsidR="001350EB" w:rsidRPr="00B471C5" w:rsidRDefault="001350EB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2111,20</w:t>
            </w:r>
          </w:p>
        </w:tc>
      </w:tr>
      <w:tr w:rsidR="000101BA" w:rsidRPr="00B471C5" w14:paraId="6E7BEB49" w14:textId="77777777" w:rsidTr="000101BA">
        <w:trPr>
          <w:trHeight w:val="255"/>
          <w:jc w:val="center"/>
        </w:trPr>
        <w:tc>
          <w:tcPr>
            <w:tcW w:w="425" w:type="dxa"/>
            <w:vMerge/>
          </w:tcPr>
          <w:p w14:paraId="64CFADFF" w14:textId="77777777" w:rsidR="000101BA" w:rsidRDefault="000101BA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0E52FBC3" w14:textId="77777777" w:rsidR="000101BA" w:rsidRDefault="000101BA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20911F70" w14:textId="77777777" w:rsidR="000101BA" w:rsidRDefault="000101BA" w:rsidP="00F61C3D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A6FDCFB" w14:textId="77777777" w:rsidR="000101BA" w:rsidRDefault="000101BA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8CD96CB" w14:textId="77777777" w:rsidR="000101BA" w:rsidRDefault="000101BA" w:rsidP="001350EB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2025г.</w:t>
            </w:r>
          </w:p>
          <w:p w14:paraId="307D8C76" w14:textId="0BEE876A" w:rsidR="000101BA" w:rsidRDefault="000101BA" w:rsidP="001350EB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14:paraId="5B824755" w14:textId="4334732A" w:rsidR="000101BA" w:rsidRDefault="000101BA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14:paraId="2FF7781F" w14:textId="3F2B3EC6" w:rsidR="000101BA" w:rsidRDefault="000101BA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14:paraId="43C81AD9" w14:textId="77777777" w:rsidR="000101BA" w:rsidRPr="00B471C5" w:rsidRDefault="000101BA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EBACBA6" w14:textId="77777777" w:rsidR="000101BA" w:rsidRDefault="000101BA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14:paraId="0F2390D3" w14:textId="77777777" w:rsidR="000101BA" w:rsidRDefault="000101BA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14:paraId="6277A952" w14:textId="77777777" w:rsidR="000101BA" w:rsidRPr="00B471C5" w:rsidRDefault="000101BA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14:paraId="23A7913F" w14:textId="77777777" w:rsidR="000101BA" w:rsidRDefault="000101BA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1BA" w:rsidRPr="00B471C5" w14:paraId="59B515AC" w14:textId="77777777" w:rsidTr="00937868">
        <w:trPr>
          <w:trHeight w:val="2586"/>
          <w:jc w:val="center"/>
        </w:trPr>
        <w:tc>
          <w:tcPr>
            <w:tcW w:w="425" w:type="dxa"/>
            <w:vMerge/>
          </w:tcPr>
          <w:p w14:paraId="4E54FCAB" w14:textId="77777777" w:rsidR="000101BA" w:rsidRDefault="000101BA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2D6E1386" w14:textId="77777777" w:rsidR="000101BA" w:rsidRDefault="000101BA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72EFC8A1" w14:textId="77777777" w:rsidR="000101BA" w:rsidRDefault="000101BA" w:rsidP="00F61C3D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3F0B73B" w14:textId="77777777" w:rsidR="000101BA" w:rsidRDefault="000101BA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B23E41" w14:textId="50B4CD4A" w:rsidR="000101BA" w:rsidRDefault="000101BA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14:paraId="750B2C23" w14:textId="1DF289D1" w:rsidR="000101BA" w:rsidRDefault="000101BA" w:rsidP="000101BA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</w:tcBorders>
          </w:tcPr>
          <w:p w14:paraId="48A9238A" w14:textId="04AB6FD3" w:rsidR="000101BA" w:rsidRDefault="000101BA" w:rsidP="000101BA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14:paraId="1BC54378" w14:textId="77777777" w:rsidR="000101BA" w:rsidRPr="00B471C5" w:rsidRDefault="000101BA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9BA205E" w14:textId="77777777" w:rsidR="000101BA" w:rsidRDefault="000101BA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14:paraId="7478A4D1" w14:textId="77777777" w:rsidR="000101BA" w:rsidRDefault="000101BA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</w:tcBorders>
          </w:tcPr>
          <w:p w14:paraId="5357CAB4" w14:textId="77777777" w:rsidR="000101BA" w:rsidRPr="00B471C5" w:rsidRDefault="000101BA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</w:tcPr>
          <w:p w14:paraId="6A084111" w14:textId="77777777" w:rsidR="000101BA" w:rsidRDefault="000101BA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D97" w:rsidRPr="00B471C5" w14:paraId="3DBF9FAF" w14:textId="77777777" w:rsidTr="00C75EA5">
        <w:trPr>
          <w:jc w:val="center"/>
        </w:trPr>
        <w:tc>
          <w:tcPr>
            <w:tcW w:w="425" w:type="dxa"/>
            <w:vMerge w:val="restart"/>
          </w:tcPr>
          <w:p w14:paraId="5BAD703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</w:tcPr>
          <w:p w14:paraId="27B6BDB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 w:val="restart"/>
          </w:tcPr>
          <w:p w14:paraId="2898866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vMerge w:val="restart"/>
          </w:tcPr>
          <w:p w14:paraId="7E69A38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B2E75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2B615C6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5122C1E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90" w:type="dxa"/>
          </w:tcPr>
          <w:p w14:paraId="3D7640C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20103,00</w:t>
            </w:r>
          </w:p>
        </w:tc>
        <w:tc>
          <w:tcPr>
            <w:tcW w:w="1276" w:type="dxa"/>
          </w:tcPr>
          <w:p w14:paraId="7CA07F3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13100,80</w:t>
            </w:r>
          </w:p>
        </w:tc>
        <w:tc>
          <w:tcPr>
            <w:tcW w:w="1078" w:type="dxa"/>
          </w:tcPr>
          <w:p w14:paraId="343D482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2951,10</w:t>
            </w:r>
          </w:p>
        </w:tc>
        <w:tc>
          <w:tcPr>
            <w:tcW w:w="623" w:type="dxa"/>
          </w:tcPr>
          <w:p w14:paraId="2E060504" w14:textId="2F02420A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37FB462B" w14:textId="1345E963" w:rsidR="00F22D97" w:rsidRPr="00B471C5" w:rsidRDefault="00D96CA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36154,90</w:t>
            </w:r>
          </w:p>
        </w:tc>
      </w:tr>
      <w:tr w:rsidR="00F22D97" w:rsidRPr="00B471C5" w14:paraId="33951C39" w14:textId="77777777" w:rsidTr="00C75EA5">
        <w:trPr>
          <w:jc w:val="center"/>
        </w:trPr>
        <w:tc>
          <w:tcPr>
            <w:tcW w:w="425" w:type="dxa"/>
            <w:vMerge/>
          </w:tcPr>
          <w:p w14:paraId="7B5DE20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5BB4FE2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4986453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F1AAAF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D1DD15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7BF41FD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5F76480E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90" w:type="dxa"/>
          </w:tcPr>
          <w:p w14:paraId="57B72FE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18971,00</w:t>
            </w:r>
          </w:p>
        </w:tc>
        <w:tc>
          <w:tcPr>
            <w:tcW w:w="1276" w:type="dxa"/>
          </w:tcPr>
          <w:p w14:paraId="29B5A38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12618,40</w:t>
            </w:r>
          </w:p>
        </w:tc>
        <w:tc>
          <w:tcPr>
            <w:tcW w:w="1078" w:type="dxa"/>
          </w:tcPr>
          <w:p w14:paraId="38507B5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2951,10</w:t>
            </w:r>
          </w:p>
        </w:tc>
        <w:tc>
          <w:tcPr>
            <w:tcW w:w="623" w:type="dxa"/>
          </w:tcPr>
          <w:p w14:paraId="0298A302" w14:textId="04AC48E9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34B23482" w14:textId="16A2109C" w:rsidR="00F22D97" w:rsidRPr="00B471C5" w:rsidRDefault="00D96CA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34540,50</w:t>
            </w:r>
          </w:p>
        </w:tc>
      </w:tr>
      <w:tr w:rsidR="00F22D97" w:rsidRPr="00B471C5" w14:paraId="06315298" w14:textId="77777777" w:rsidTr="00C75EA5">
        <w:trPr>
          <w:jc w:val="center"/>
        </w:trPr>
        <w:tc>
          <w:tcPr>
            <w:tcW w:w="425" w:type="dxa"/>
            <w:vMerge/>
          </w:tcPr>
          <w:p w14:paraId="7A687BA3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155C209E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0A5BFF61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660E5A3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5656EF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6151FBEB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213A523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90" w:type="dxa"/>
          </w:tcPr>
          <w:p w14:paraId="55700A40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17997,50</w:t>
            </w:r>
          </w:p>
        </w:tc>
        <w:tc>
          <w:tcPr>
            <w:tcW w:w="1276" w:type="dxa"/>
          </w:tcPr>
          <w:p w14:paraId="46461B0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12950,80</w:t>
            </w:r>
          </w:p>
        </w:tc>
        <w:tc>
          <w:tcPr>
            <w:tcW w:w="1078" w:type="dxa"/>
          </w:tcPr>
          <w:p w14:paraId="0A87DD5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2951,10</w:t>
            </w:r>
          </w:p>
        </w:tc>
        <w:tc>
          <w:tcPr>
            <w:tcW w:w="623" w:type="dxa"/>
          </w:tcPr>
          <w:p w14:paraId="19425D58" w14:textId="6075CCDD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2203C88B" w14:textId="4F26C4AF" w:rsidR="00F22D97" w:rsidRPr="00B471C5" w:rsidRDefault="00D96CA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33899,40</w:t>
            </w:r>
          </w:p>
        </w:tc>
      </w:tr>
      <w:tr w:rsidR="00F22D97" w:rsidRPr="00B471C5" w14:paraId="2DB825DE" w14:textId="77777777" w:rsidTr="00A779F9">
        <w:trPr>
          <w:jc w:val="center"/>
        </w:trPr>
        <w:tc>
          <w:tcPr>
            <w:tcW w:w="15881" w:type="dxa"/>
            <w:gridSpan w:val="12"/>
          </w:tcPr>
          <w:p w14:paraId="2D3A396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Раздел IV. Поддержка и развитие профессионального мастерства педагогических работников</w:t>
            </w:r>
          </w:p>
        </w:tc>
      </w:tr>
      <w:tr w:rsidR="00F22D97" w:rsidRPr="00B471C5" w14:paraId="6649C356" w14:textId="77777777" w:rsidTr="00C75EA5">
        <w:trPr>
          <w:jc w:val="center"/>
        </w:trPr>
        <w:tc>
          <w:tcPr>
            <w:tcW w:w="425" w:type="dxa"/>
            <w:vMerge w:val="restart"/>
          </w:tcPr>
          <w:p w14:paraId="0C91712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97" w:type="dxa"/>
            <w:vMerge w:val="restart"/>
          </w:tcPr>
          <w:p w14:paraId="42AE547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779" w:type="dxa"/>
            <w:vMerge w:val="restart"/>
          </w:tcPr>
          <w:p w14:paraId="34EAF94D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Проведение конкурсного отбора лучших учителей и выплата им денежного поощрения из средств местного бюджета</w:t>
            </w:r>
          </w:p>
        </w:tc>
        <w:tc>
          <w:tcPr>
            <w:tcW w:w="851" w:type="dxa"/>
            <w:vMerge w:val="restart"/>
          </w:tcPr>
          <w:p w14:paraId="356ACEEC" w14:textId="25C9A9CD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Да</w:t>
            </w:r>
            <w:r w:rsidR="00A779F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D91064E" w14:textId="77777777" w:rsidR="00F22D97" w:rsidRPr="00B471C5" w:rsidRDefault="00F22D97" w:rsidP="00A779F9">
            <w:pPr>
              <w:tabs>
                <w:tab w:val="left" w:pos="1470"/>
              </w:tabs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1275" w:type="dxa"/>
          </w:tcPr>
          <w:p w14:paraId="1FABBE9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82" w:type="dxa"/>
          </w:tcPr>
          <w:p w14:paraId="1ABC9CE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50DBF3C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90" w:type="dxa"/>
          </w:tcPr>
          <w:p w14:paraId="2124EDEB" w14:textId="435BD52A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C8202C" w14:textId="1D543AAE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3886FC9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623" w:type="dxa"/>
          </w:tcPr>
          <w:p w14:paraId="2D9621ED" w14:textId="7C8054F4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73A0437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F22D97" w:rsidRPr="00B471C5" w14:paraId="1C22A46B" w14:textId="77777777" w:rsidTr="00C75EA5">
        <w:trPr>
          <w:jc w:val="center"/>
        </w:trPr>
        <w:tc>
          <w:tcPr>
            <w:tcW w:w="425" w:type="dxa"/>
            <w:vMerge/>
          </w:tcPr>
          <w:p w14:paraId="36D7AB9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0ADF52B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34743408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8FCE7A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50D0B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82" w:type="dxa"/>
          </w:tcPr>
          <w:p w14:paraId="3C63891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518E3EC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90" w:type="dxa"/>
          </w:tcPr>
          <w:p w14:paraId="590BE7FB" w14:textId="644E2E33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CF7A26" w14:textId="350D8FB0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0A8DE83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623" w:type="dxa"/>
          </w:tcPr>
          <w:p w14:paraId="01122262" w14:textId="62482121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2FBDB70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F22D97" w:rsidRPr="00B471C5" w14:paraId="2B1EDDA3" w14:textId="77777777" w:rsidTr="00C75EA5">
        <w:trPr>
          <w:jc w:val="center"/>
        </w:trPr>
        <w:tc>
          <w:tcPr>
            <w:tcW w:w="425" w:type="dxa"/>
            <w:vMerge/>
          </w:tcPr>
          <w:p w14:paraId="780A4FEE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3EA968B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04231178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061EC0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7A8B4A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82" w:type="dxa"/>
          </w:tcPr>
          <w:p w14:paraId="7E27BBB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5559532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90" w:type="dxa"/>
          </w:tcPr>
          <w:p w14:paraId="5ED76910" w14:textId="48F77C0B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E6749D" w14:textId="264F3D82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0C1470C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623" w:type="dxa"/>
          </w:tcPr>
          <w:p w14:paraId="0737F9B6" w14:textId="042BDF03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973660E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F22D97" w:rsidRPr="00B471C5" w14:paraId="22AB2472" w14:textId="77777777" w:rsidTr="00C75EA5">
        <w:trPr>
          <w:jc w:val="center"/>
        </w:trPr>
        <w:tc>
          <w:tcPr>
            <w:tcW w:w="425" w:type="dxa"/>
            <w:vMerge w:val="restart"/>
          </w:tcPr>
          <w:p w14:paraId="5A2972AE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97" w:type="dxa"/>
            <w:vMerge w:val="restart"/>
          </w:tcPr>
          <w:p w14:paraId="03216D7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779" w:type="dxa"/>
            <w:vMerge w:val="restart"/>
          </w:tcPr>
          <w:p w14:paraId="3470D8BA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мероприятий, посвященных Дню учителя</w:t>
            </w:r>
          </w:p>
        </w:tc>
        <w:tc>
          <w:tcPr>
            <w:tcW w:w="851" w:type="dxa"/>
            <w:vMerge w:val="restart"/>
          </w:tcPr>
          <w:p w14:paraId="68372C64" w14:textId="4CD05339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Да</w:t>
            </w:r>
            <w:r w:rsidR="00A779F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7AEDA7C" w14:textId="77777777" w:rsidR="00F22D97" w:rsidRPr="00B471C5" w:rsidRDefault="00F22D97" w:rsidP="00A779F9">
            <w:pPr>
              <w:tabs>
                <w:tab w:val="left" w:pos="1470"/>
              </w:tabs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1275" w:type="dxa"/>
          </w:tcPr>
          <w:p w14:paraId="7A009EE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82" w:type="dxa"/>
          </w:tcPr>
          <w:p w14:paraId="04DE3981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5C50B4F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90" w:type="dxa"/>
          </w:tcPr>
          <w:p w14:paraId="1F3A92C4" w14:textId="1A7AEA2D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1D1D6E" w14:textId="595E875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68FECF9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105,10</w:t>
            </w:r>
          </w:p>
        </w:tc>
        <w:tc>
          <w:tcPr>
            <w:tcW w:w="623" w:type="dxa"/>
          </w:tcPr>
          <w:p w14:paraId="126EAA67" w14:textId="22171869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3A8BDD0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105,10</w:t>
            </w:r>
          </w:p>
        </w:tc>
      </w:tr>
      <w:tr w:rsidR="00F22D97" w:rsidRPr="00B471C5" w14:paraId="5B206FCE" w14:textId="77777777" w:rsidTr="00C75EA5">
        <w:trPr>
          <w:jc w:val="center"/>
        </w:trPr>
        <w:tc>
          <w:tcPr>
            <w:tcW w:w="425" w:type="dxa"/>
            <w:vMerge/>
          </w:tcPr>
          <w:p w14:paraId="1AA1E72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502DB6C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04C9FAEA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3AB97D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ECA26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82" w:type="dxa"/>
          </w:tcPr>
          <w:p w14:paraId="291EB24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19A9AFC0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90" w:type="dxa"/>
          </w:tcPr>
          <w:p w14:paraId="1DC81272" w14:textId="75C45A9C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787403" w14:textId="78768474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6B074D5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623" w:type="dxa"/>
          </w:tcPr>
          <w:p w14:paraId="122EC991" w14:textId="6B102EF6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27F773C1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F22D97" w:rsidRPr="00B471C5" w14:paraId="5011811F" w14:textId="77777777" w:rsidTr="00C75EA5">
        <w:trPr>
          <w:trHeight w:val="275"/>
          <w:jc w:val="center"/>
        </w:trPr>
        <w:tc>
          <w:tcPr>
            <w:tcW w:w="425" w:type="dxa"/>
            <w:vMerge/>
          </w:tcPr>
          <w:p w14:paraId="066E10A0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478074F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2614BD7E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4B64B5E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75F84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82" w:type="dxa"/>
          </w:tcPr>
          <w:p w14:paraId="28C30FFE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5E49465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90" w:type="dxa"/>
          </w:tcPr>
          <w:p w14:paraId="3C1C1A86" w14:textId="7210E3CF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3252E2" w14:textId="08D51846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2EA2778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623" w:type="dxa"/>
          </w:tcPr>
          <w:p w14:paraId="29D03E33" w14:textId="66E683C2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34EF014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F22D97" w:rsidRPr="00B471C5" w14:paraId="5FC4C994" w14:textId="77777777" w:rsidTr="00C75EA5">
        <w:trPr>
          <w:jc w:val="center"/>
        </w:trPr>
        <w:tc>
          <w:tcPr>
            <w:tcW w:w="425" w:type="dxa"/>
            <w:vMerge w:val="restart"/>
          </w:tcPr>
          <w:p w14:paraId="4A936B2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1482E920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36334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</w:tcPr>
          <w:p w14:paraId="235B50DE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B471C5">
              <w:rPr>
                <w:rFonts w:ascii="Times New Roman" w:hAnsi="Times New Roman"/>
                <w:sz w:val="24"/>
                <w:szCs w:val="24"/>
              </w:rPr>
              <w:lastRenderedPageBreak/>
              <w:t>КМР</w:t>
            </w:r>
          </w:p>
        </w:tc>
        <w:tc>
          <w:tcPr>
            <w:tcW w:w="3779" w:type="dxa"/>
            <w:vMerge w:val="restart"/>
          </w:tcPr>
          <w:p w14:paraId="013A0F2C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Поддержка и развитие профессионального мастерства </w:t>
            </w:r>
            <w:r w:rsidRPr="00B471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педагогических работников Карталинского муниципального района: организация и проведение мероприятий "Педагогический дебют", "Учитель года", "Воспитатель года", "Самый классный </w:t>
            </w:r>
            <w:proofErr w:type="spellStart"/>
            <w:r w:rsidRPr="00B471C5">
              <w:rPr>
                <w:rFonts w:ascii="Times New Roman" w:hAnsi="Times New Roman"/>
                <w:sz w:val="24"/>
                <w:szCs w:val="24"/>
              </w:rPr>
              <w:t>классный</w:t>
            </w:r>
            <w:proofErr w:type="spellEnd"/>
            <w:r w:rsidRPr="00B471C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851" w:type="dxa"/>
            <w:vMerge w:val="restart"/>
          </w:tcPr>
          <w:p w14:paraId="2B64B924" w14:textId="0A762CED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  <w:r w:rsidR="00A779F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21F6FB9" w14:textId="77777777" w:rsidR="00F22D97" w:rsidRPr="00B471C5" w:rsidRDefault="00F22D97" w:rsidP="00A779F9">
            <w:pPr>
              <w:tabs>
                <w:tab w:val="left" w:pos="1470"/>
              </w:tabs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1275" w:type="dxa"/>
          </w:tcPr>
          <w:p w14:paraId="1B0DE2C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82" w:type="dxa"/>
          </w:tcPr>
          <w:p w14:paraId="7EC2219E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78909A1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90" w:type="dxa"/>
          </w:tcPr>
          <w:p w14:paraId="5E754424" w14:textId="6372929D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C411C9" w14:textId="0D0066C0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23EB3DC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81,30</w:t>
            </w:r>
          </w:p>
        </w:tc>
        <w:tc>
          <w:tcPr>
            <w:tcW w:w="623" w:type="dxa"/>
          </w:tcPr>
          <w:p w14:paraId="12AD3158" w14:textId="34599500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194AA5B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81,30</w:t>
            </w:r>
          </w:p>
        </w:tc>
      </w:tr>
      <w:tr w:rsidR="00F22D97" w:rsidRPr="00B471C5" w14:paraId="3811ACF1" w14:textId="77777777" w:rsidTr="00C75EA5">
        <w:trPr>
          <w:jc w:val="center"/>
        </w:trPr>
        <w:tc>
          <w:tcPr>
            <w:tcW w:w="425" w:type="dxa"/>
            <w:vMerge/>
          </w:tcPr>
          <w:p w14:paraId="1B761A0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1CD0F0D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16B3EC01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F71A6E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1D8D4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82" w:type="dxa"/>
          </w:tcPr>
          <w:p w14:paraId="06C23CC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64A18F0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90" w:type="dxa"/>
          </w:tcPr>
          <w:p w14:paraId="24F8F45C" w14:textId="78AB6ACA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C327B6" w14:textId="3D6F7A16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42D77D7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623" w:type="dxa"/>
          </w:tcPr>
          <w:p w14:paraId="5FF4D395" w14:textId="6BB5ED93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4E65F26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F22D97" w:rsidRPr="00B471C5" w14:paraId="08310B8B" w14:textId="77777777" w:rsidTr="00C75EA5">
        <w:trPr>
          <w:jc w:val="center"/>
        </w:trPr>
        <w:tc>
          <w:tcPr>
            <w:tcW w:w="425" w:type="dxa"/>
            <w:vMerge/>
          </w:tcPr>
          <w:p w14:paraId="19246AA0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251B442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2211952F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794F4D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81512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82" w:type="dxa"/>
          </w:tcPr>
          <w:p w14:paraId="2413A48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209BBAF1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90" w:type="dxa"/>
          </w:tcPr>
          <w:p w14:paraId="115F789C" w14:textId="48FCEB23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A2AFF9" w14:textId="632CCE8D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7A4598E1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623" w:type="dxa"/>
          </w:tcPr>
          <w:p w14:paraId="5B06DD22" w14:textId="3D6812AB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315E42A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F22D97" w:rsidRPr="00B471C5" w14:paraId="52013D0D" w14:textId="77777777" w:rsidTr="00C75EA5">
        <w:trPr>
          <w:jc w:val="center"/>
        </w:trPr>
        <w:tc>
          <w:tcPr>
            <w:tcW w:w="425" w:type="dxa"/>
            <w:vMerge w:val="restart"/>
          </w:tcPr>
          <w:p w14:paraId="5C94906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97" w:type="dxa"/>
            <w:vMerge w:val="restart"/>
          </w:tcPr>
          <w:p w14:paraId="4A74FFD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779" w:type="dxa"/>
            <w:vMerge w:val="restart"/>
          </w:tcPr>
          <w:p w14:paraId="0587799B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 xml:space="preserve">Награждение педагогических работников по итогу учебного года в рамках августовских мероприятий </w:t>
            </w:r>
          </w:p>
        </w:tc>
        <w:tc>
          <w:tcPr>
            <w:tcW w:w="851" w:type="dxa"/>
            <w:vMerge w:val="restart"/>
          </w:tcPr>
          <w:p w14:paraId="3950E003" w14:textId="2354BE40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Да</w:t>
            </w:r>
            <w:r w:rsidR="00A779F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EAEAF79" w14:textId="77777777" w:rsidR="00F22D97" w:rsidRPr="00B471C5" w:rsidRDefault="00F22D97" w:rsidP="00A779F9">
            <w:pPr>
              <w:tabs>
                <w:tab w:val="left" w:pos="1470"/>
              </w:tabs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1275" w:type="dxa"/>
          </w:tcPr>
          <w:p w14:paraId="3E8EB3B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82" w:type="dxa"/>
          </w:tcPr>
          <w:p w14:paraId="03921A0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16FD332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90" w:type="dxa"/>
          </w:tcPr>
          <w:p w14:paraId="0A9FD98D" w14:textId="7D557462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69B829" w14:textId="29D5777B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3FCAD0B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77,70</w:t>
            </w:r>
          </w:p>
        </w:tc>
        <w:tc>
          <w:tcPr>
            <w:tcW w:w="623" w:type="dxa"/>
          </w:tcPr>
          <w:p w14:paraId="62B6C650" w14:textId="5CA1041C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18E2DB3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77,70</w:t>
            </w:r>
          </w:p>
        </w:tc>
      </w:tr>
      <w:tr w:rsidR="00F22D97" w:rsidRPr="00B471C5" w14:paraId="0FF108F3" w14:textId="77777777" w:rsidTr="00C75EA5">
        <w:trPr>
          <w:jc w:val="center"/>
        </w:trPr>
        <w:tc>
          <w:tcPr>
            <w:tcW w:w="425" w:type="dxa"/>
            <w:vMerge/>
          </w:tcPr>
          <w:p w14:paraId="148FF4AA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71A9E889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1E4AB440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2F1C50E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2180B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82" w:type="dxa"/>
          </w:tcPr>
          <w:p w14:paraId="2053525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378A51A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90" w:type="dxa"/>
          </w:tcPr>
          <w:p w14:paraId="506B8CE5" w14:textId="1B7D312C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09187D" w14:textId="525ED779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7CFD5171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77,80</w:t>
            </w:r>
          </w:p>
        </w:tc>
        <w:tc>
          <w:tcPr>
            <w:tcW w:w="623" w:type="dxa"/>
          </w:tcPr>
          <w:p w14:paraId="1D2A5AAF" w14:textId="282785C8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7CE59E2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77,80</w:t>
            </w:r>
          </w:p>
        </w:tc>
      </w:tr>
      <w:tr w:rsidR="00F22D97" w:rsidRPr="00B471C5" w14:paraId="4CF0B187" w14:textId="77777777" w:rsidTr="00C75EA5">
        <w:trPr>
          <w:jc w:val="center"/>
        </w:trPr>
        <w:tc>
          <w:tcPr>
            <w:tcW w:w="425" w:type="dxa"/>
            <w:vMerge/>
          </w:tcPr>
          <w:p w14:paraId="2CF1108B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37147C2A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27EC1EAB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8613D92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83CD6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82" w:type="dxa"/>
          </w:tcPr>
          <w:p w14:paraId="1C6BA73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68FA7E5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90" w:type="dxa"/>
          </w:tcPr>
          <w:p w14:paraId="6CCD7A2A" w14:textId="63E5A88F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D47DB1" w14:textId="2CD43443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6FE6C07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77,80</w:t>
            </w:r>
          </w:p>
        </w:tc>
        <w:tc>
          <w:tcPr>
            <w:tcW w:w="623" w:type="dxa"/>
          </w:tcPr>
          <w:p w14:paraId="0271CAC2" w14:textId="0F441ACF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27C12F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77,80</w:t>
            </w:r>
          </w:p>
        </w:tc>
      </w:tr>
      <w:tr w:rsidR="00F22D97" w:rsidRPr="00B471C5" w14:paraId="6FA101AF" w14:textId="77777777" w:rsidTr="00C75EA5">
        <w:trPr>
          <w:jc w:val="center"/>
        </w:trPr>
        <w:tc>
          <w:tcPr>
            <w:tcW w:w="425" w:type="dxa"/>
            <w:vMerge w:val="restart"/>
          </w:tcPr>
          <w:p w14:paraId="48D75512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7E762E4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</w:tcPr>
          <w:p w14:paraId="52C98604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 w:val="restart"/>
          </w:tcPr>
          <w:p w14:paraId="18272258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vMerge w:val="restart"/>
          </w:tcPr>
          <w:p w14:paraId="305D4A1C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F0DA3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03F0DCE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4A57711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90" w:type="dxa"/>
          </w:tcPr>
          <w:p w14:paraId="179A842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DCBBAB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</w:tcPr>
          <w:p w14:paraId="2BC7827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314,10</w:t>
            </w:r>
          </w:p>
        </w:tc>
        <w:tc>
          <w:tcPr>
            <w:tcW w:w="623" w:type="dxa"/>
          </w:tcPr>
          <w:p w14:paraId="1FE58DC4" w14:textId="42C51FCF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447C4CF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314,10</w:t>
            </w:r>
          </w:p>
        </w:tc>
      </w:tr>
      <w:tr w:rsidR="00F22D97" w:rsidRPr="00B471C5" w14:paraId="4A1CF3BA" w14:textId="77777777" w:rsidTr="00C75EA5">
        <w:trPr>
          <w:jc w:val="center"/>
        </w:trPr>
        <w:tc>
          <w:tcPr>
            <w:tcW w:w="425" w:type="dxa"/>
            <w:vMerge/>
          </w:tcPr>
          <w:p w14:paraId="0ECA76A3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0835F999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19B526C5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59D1248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D32F4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11C93F1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7086F53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90" w:type="dxa"/>
          </w:tcPr>
          <w:p w14:paraId="047AAD0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14CC23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</w:tcPr>
          <w:p w14:paraId="28C41F5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217,80</w:t>
            </w:r>
          </w:p>
        </w:tc>
        <w:tc>
          <w:tcPr>
            <w:tcW w:w="623" w:type="dxa"/>
          </w:tcPr>
          <w:p w14:paraId="06F3E2AB" w14:textId="1F623346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554B703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217,80</w:t>
            </w:r>
          </w:p>
        </w:tc>
      </w:tr>
      <w:tr w:rsidR="00F22D97" w:rsidRPr="00B471C5" w14:paraId="622DC5FD" w14:textId="77777777" w:rsidTr="00C75EA5">
        <w:trPr>
          <w:jc w:val="center"/>
        </w:trPr>
        <w:tc>
          <w:tcPr>
            <w:tcW w:w="425" w:type="dxa"/>
            <w:vMerge/>
          </w:tcPr>
          <w:p w14:paraId="53BF092D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62CFDEAF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5B9EC985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5A5ED5F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90519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3097064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2CD834A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90" w:type="dxa"/>
          </w:tcPr>
          <w:p w14:paraId="7D6884E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DBF0EB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</w:tcPr>
          <w:p w14:paraId="15A3A3D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217,80</w:t>
            </w:r>
          </w:p>
        </w:tc>
        <w:tc>
          <w:tcPr>
            <w:tcW w:w="623" w:type="dxa"/>
          </w:tcPr>
          <w:p w14:paraId="41D185DD" w14:textId="1555CD90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72D84FB5" w14:textId="77777777" w:rsidR="00F22D97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217,80</w:t>
            </w:r>
          </w:p>
          <w:p w14:paraId="1E093472" w14:textId="4E92DA94" w:rsidR="00FB3D67" w:rsidRPr="00B471C5" w:rsidRDefault="00FB3D6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D97" w:rsidRPr="00B471C5" w14:paraId="64963142" w14:textId="77777777" w:rsidTr="00A779F9">
        <w:trPr>
          <w:jc w:val="center"/>
        </w:trPr>
        <w:tc>
          <w:tcPr>
            <w:tcW w:w="15881" w:type="dxa"/>
            <w:gridSpan w:val="12"/>
          </w:tcPr>
          <w:p w14:paraId="11116D2E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Раздел V. Развитие системы поддержки одаренных детей и талантливой молодежи</w:t>
            </w:r>
          </w:p>
        </w:tc>
      </w:tr>
      <w:tr w:rsidR="00F22D97" w:rsidRPr="00B471C5" w14:paraId="1CEB3AB3" w14:textId="77777777" w:rsidTr="00C75EA5">
        <w:trPr>
          <w:jc w:val="center"/>
        </w:trPr>
        <w:tc>
          <w:tcPr>
            <w:tcW w:w="425" w:type="dxa"/>
            <w:vMerge w:val="restart"/>
          </w:tcPr>
          <w:p w14:paraId="70ECAFF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97" w:type="dxa"/>
            <w:vMerge w:val="restart"/>
          </w:tcPr>
          <w:p w14:paraId="4328057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779" w:type="dxa"/>
            <w:vMerge w:val="restart"/>
          </w:tcPr>
          <w:p w14:paraId="716601E3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Проведение конкурсного отбора на выплату гранта для поддержки одаренных детей и талантливой молодежи из средств местного бюджета</w:t>
            </w:r>
          </w:p>
        </w:tc>
        <w:tc>
          <w:tcPr>
            <w:tcW w:w="851" w:type="dxa"/>
            <w:vMerge w:val="restart"/>
          </w:tcPr>
          <w:p w14:paraId="71635DFE" w14:textId="59B1D0B2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Да</w:t>
            </w:r>
            <w:r w:rsidR="00A779F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C19D549" w14:textId="77777777" w:rsidR="00F22D97" w:rsidRPr="00B471C5" w:rsidRDefault="00F22D97" w:rsidP="00A779F9">
            <w:pPr>
              <w:tabs>
                <w:tab w:val="left" w:pos="1470"/>
              </w:tabs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1275" w:type="dxa"/>
          </w:tcPr>
          <w:p w14:paraId="5617F64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82" w:type="dxa"/>
          </w:tcPr>
          <w:p w14:paraId="705115A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71B8A98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90" w:type="dxa"/>
          </w:tcPr>
          <w:p w14:paraId="544C24EA" w14:textId="33E71EC0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30F782" w14:textId="34E0ECBF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5993E92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623" w:type="dxa"/>
          </w:tcPr>
          <w:p w14:paraId="1A6550F8" w14:textId="17BBCB95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3BE009F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F22D97" w:rsidRPr="00B471C5" w14:paraId="01DF109B" w14:textId="77777777" w:rsidTr="00C75EA5">
        <w:trPr>
          <w:jc w:val="center"/>
        </w:trPr>
        <w:tc>
          <w:tcPr>
            <w:tcW w:w="425" w:type="dxa"/>
            <w:vMerge/>
          </w:tcPr>
          <w:p w14:paraId="0737A31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7C77AC4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1619D9BF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8C32AD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25015C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82" w:type="dxa"/>
          </w:tcPr>
          <w:p w14:paraId="05608E2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643AF2D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90" w:type="dxa"/>
          </w:tcPr>
          <w:p w14:paraId="44831F89" w14:textId="666B1236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5DA727" w14:textId="44936A8A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24E281F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623" w:type="dxa"/>
          </w:tcPr>
          <w:p w14:paraId="20A007A5" w14:textId="1A7DC46F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3651F98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F22D97" w:rsidRPr="00B471C5" w14:paraId="3F7C2DBD" w14:textId="77777777" w:rsidTr="00C75EA5">
        <w:trPr>
          <w:jc w:val="center"/>
        </w:trPr>
        <w:tc>
          <w:tcPr>
            <w:tcW w:w="425" w:type="dxa"/>
            <w:vMerge/>
          </w:tcPr>
          <w:p w14:paraId="658CCC3E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658460B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227FE098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ED7E7F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EA797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82" w:type="dxa"/>
          </w:tcPr>
          <w:p w14:paraId="4D41E34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73B904F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90" w:type="dxa"/>
          </w:tcPr>
          <w:p w14:paraId="1C006055" w14:textId="7644B659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7C663C" w14:textId="34A698E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206ADEF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623" w:type="dxa"/>
          </w:tcPr>
          <w:p w14:paraId="3EF89B66" w14:textId="65E59DBB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26E609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F22D97" w:rsidRPr="00B471C5" w14:paraId="72B14A43" w14:textId="77777777" w:rsidTr="00C75EA5">
        <w:trPr>
          <w:jc w:val="center"/>
        </w:trPr>
        <w:tc>
          <w:tcPr>
            <w:tcW w:w="425" w:type="dxa"/>
            <w:vMerge w:val="restart"/>
          </w:tcPr>
          <w:p w14:paraId="19F37DE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97" w:type="dxa"/>
            <w:vMerge w:val="restart"/>
          </w:tcPr>
          <w:p w14:paraId="2D32FE3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</w:p>
          <w:p w14:paraId="1850176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образования КМР</w:t>
            </w:r>
          </w:p>
        </w:tc>
        <w:tc>
          <w:tcPr>
            <w:tcW w:w="3779" w:type="dxa"/>
            <w:vMerge w:val="restart"/>
          </w:tcPr>
          <w:p w14:paraId="539F329F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</w:p>
          <w:p w14:paraId="1D65D3EF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районных олимпиад школьников по общеобразовательным предметам, участие школьников в областных и всероссийских олимпиадах школьников по общеобразовательным предметам</w:t>
            </w:r>
          </w:p>
        </w:tc>
        <w:tc>
          <w:tcPr>
            <w:tcW w:w="851" w:type="dxa"/>
            <w:vMerge w:val="restart"/>
          </w:tcPr>
          <w:p w14:paraId="668026F4" w14:textId="2966E3AC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Да</w:t>
            </w:r>
            <w:r w:rsidR="00A779F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D634225" w14:textId="77777777" w:rsidR="00F22D97" w:rsidRPr="00B471C5" w:rsidRDefault="00F22D97" w:rsidP="00A779F9">
            <w:pPr>
              <w:tabs>
                <w:tab w:val="left" w:pos="1470"/>
              </w:tabs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1275" w:type="dxa"/>
          </w:tcPr>
          <w:p w14:paraId="43ED67A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82" w:type="dxa"/>
          </w:tcPr>
          <w:p w14:paraId="05AF105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2812D82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90" w:type="dxa"/>
          </w:tcPr>
          <w:p w14:paraId="75FB6EB7" w14:textId="6DA0C3C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D349CE" w14:textId="7E35B655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49C3504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74,80</w:t>
            </w:r>
          </w:p>
        </w:tc>
        <w:tc>
          <w:tcPr>
            <w:tcW w:w="623" w:type="dxa"/>
          </w:tcPr>
          <w:p w14:paraId="64EAC772" w14:textId="45146BC5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1DF2479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74,80</w:t>
            </w:r>
          </w:p>
        </w:tc>
      </w:tr>
      <w:tr w:rsidR="00F22D97" w:rsidRPr="00B471C5" w14:paraId="2EBC202F" w14:textId="77777777" w:rsidTr="00C75EA5">
        <w:trPr>
          <w:jc w:val="center"/>
        </w:trPr>
        <w:tc>
          <w:tcPr>
            <w:tcW w:w="425" w:type="dxa"/>
            <w:vMerge/>
          </w:tcPr>
          <w:p w14:paraId="167AE773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040DEB0A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24FEA451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7F28E6B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4E744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82" w:type="dxa"/>
          </w:tcPr>
          <w:p w14:paraId="4FD0176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7D1F4A3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90" w:type="dxa"/>
          </w:tcPr>
          <w:p w14:paraId="346F4B31" w14:textId="10FF6D72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A47297" w14:textId="4B838E85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3BCCD1E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67,00</w:t>
            </w:r>
          </w:p>
        </w:tc>
        <w:tc>
          <w:tcPr>
            <w:tcW w:w="623" w:type="dxa"/>
          </w:tcPr>
          <w:p w14:paraId="3B9CD2CC" w14:textId="3B772CB9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A4FB41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67,00</w:t>
            </w:r>
          </w:p>
        </w:tc>
      </w:tr>
      <w:tr w:rsidR="00F22D97" w:rsidRPr="00B471C5" w14:paraId="2D3D40CA" w14:textId="77777777" w:rsidTr="00C75EA5">
        <w:trPr>
          <w:jc w:val="center"/>
        </w:trPr>
        <w:tc>
          <w:tcPr>
            <w:tcW w:w="425" w:type="dxa"/>
            <w:vMerge/>
          </w:tcPr>
          <w:p w14:paraId="022B7868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58B6CC47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77C796DC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EF36950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1BF16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82" w:type="dxa"/>
          </w:tcPr>
          <w:p w14:paraId="1A0930B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6D9DF78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90" w:type="dxa"/>
          </w:tcPr>
          <w:p w14:paraId="602EC2B9" w14:textId="1ECD63FA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F11FA0" w14:textId="32165BD2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495736F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67,00</w:t>
            </w:r>
          </w:p>
        </w:tc>
        <w:tc>
          <w:tcPr>
            <w:tcW w:w="623" w:type="dxa"/>
          </w:tcPr>
          <w:p w14:paraId="31E43C55" w14:textId="65FB8BF9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1BEB4ED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67,00</w:t>
            </w:r>
          </w:p>
        </w:tc>
      </w:tr>
      <w:tr w:rsidR="00F22D97" w:rsidRPr="00B471C5" w14:paraId="66565325" w14:textId="77777777" w:rsidTr="00C75EA5">
        <w:trPr>
          <w:jc w:val="center"/>
        </w:trPr>
        <w:tc>
          <w:tcPr>
            <w:tcW w:w="425" w:type="dxa"/>
            <w:vMerge w:val="restart"/>
          </w:tcPr>
          <w:p w14:paraId="21EB4A52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97" w:type="dxa"/>
            <w:vMerge w:val="restart"/>
          </w:tcPr>
          <w:p w14:paraId="5A8EE37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14:paraId="36B8FE2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образования КМР</w:t>
            </w:r>
          </w:p>
        </w:tc>
        <w:tc>
          <w:tcPr>
            <w:tcW w:w="3779" w:type="dxa"/>
            <w:vMerge w:val="restart"/>
          </w:tcPr>
          <w:p w14:paraId="6A4BB9EF" w14:textId="5DF9A949" w:rsidR="00B471C5" w:rsidRDefault="00F22D97" w:rsidP="00B471C5">
            <w:pPr>
              <w:tabs>
                <w:tab w:val="left" w:pos="1470"/>
              </w:tabs>
              <w:ind w:right="-50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 xml:space="preserve">Муниципальный этап областного конкурса обучающихся областных, государственных и муниципальных учреждений - образовательных организаций, реализующих </w:t>
            </w:r>
            <w:r w:rsidR="00B471C5">
              <w:rPr>
                <w:rFonts w:ascii="Times New Roman" w:hAnsi="Times New Roman"/>
                <w:sz w:val="24"/>
                <w:szCs w:val="24"/>
              </w:rPr>
              <w:t>о</w:t>
            </w:r>
            <w:r w:rsidRPr="00B471C5">
              <w:rPr>
                <w:rFonts w:ascii="Times New Roman" w:hAnsi="Times New Roman"/>
                <w:sz w:val="24"/>
                <w:szCs w:val="24"/>
              </w:rPr>
              <w:t xml:space="preserve">бразовательные </w:t>
            </w:r>
          </w:p>
          <w:p w14:paraId="71FA3724" w14:textId="66BFE1F1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lastRenderedPageBreak/>
              <w:t>программы начального общего, основного общего и (или) среднего образования "Ученик года"</w:t>
            </w:r>
          </w:p>
        </w:tc>
        <w:tc>
          <w:tcPr>
            <w:tcW w:w="851" w:type="dxa"/>
            <w:vMerge w:val="restart"/>
          </w:tcPr>
          <w:p w14:paraId="27224349" w14:textId="3B1BCD3B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  <w:r w:rsidR="00A779F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87C0DE0" w14:textId="77777777" w:rsidR="00F22D97" w:rsidRPr="00B471C5" w:rsidRDefault="00F22D97" w:rsidP="00A779F9">
            <w:pPr>
              <w:tabs>
                <w:tab w:val="left" w:pos="1470"/>
              </w:tabs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1275" w:type="dxa"/>
          </w:tcPr>
          <w:p w14:paraId="7A2D39B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82" w:type="dxa"/>
          </w:tcPr>
          <w:p w14:paraId="340C1E8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4FFC4DC1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90" w:type="dxa"/>
          </w:tcPr>
          <w:p w14:paraId="1D3FB2BE" w14:textId="11CA8FAA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B8DD65" w14:textId="787A959D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6212324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623" w:type="dxa"/>
          </w:tcPr>
          <w:p w14:paraId="6F1F8550" w14:textId="77777777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274A3EC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F22D97" w:rsidRPr="00B471C5" w14:paraId="0C7CDF49" w14:textId="77777777" w:rsidTr="00C75EA5">
        <w:trPr>
          <w:jc w:val="center"/>
        </w:trPr>
        <w:tc>
          <w:tcPr>
            <w:tcW w:w="425" w:type="dxa"/>
            <w:vMerge/>
          </w:tcPr>
          <w:p w14:paraId="18C094E6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2F1D08F5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07ED6AD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A28405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388CE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82" w:type="dxa"/>
          </w:tcPr>
          <w:p w14:paraId="5582C1E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14558D0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90" w:type="dxa"/>
          </w:tcPr>
          <w:p w14:paraId="31109578" w14:textId="5875E180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42F874" w14:textId="22F62854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78426E80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623" w:type="dxa"/>
          </w:tcPr>
          <w:p w14:paraId="27962813" w14:textId="77777777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468C393E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F22D97" w:rsidRPr="00B471C5" w14:paraId="422FA817" w14:textId="77777777" w:rsidTr="00C75EA5">
        <w:trPr>
          <w:jc w:val="center"/>
        </w:trPr>
        <w:tc>
          <w:tcPr>
            <w:tcW w:w="425" w:type="dxa"/>
            <w:vMerge/>
          </w:tcPr>
          <w:p w14:paraId="2D8EAC3E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55728D41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26A1E270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B78A4C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5621B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82" w:type="dxa"/>
          </w:tcPr>
          <w:p w14:paraId="59581E8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249811F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90" w:type="dxa"/>
          </w:tcPr>
          <w:p w14:paraId="78F5D9F0" w14:textId="13D092AC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B6C8A6" w14:textId="3D58D42D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213C308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623" w:type="dxa"/>
          </w:tcPr>
          <w:p w14:paraId="1D1F0CBB" w14:textId="77777777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4B38194E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F22D97" w:rsidRPr="00B471C5" w14:paraId="492C4ACE" w14:textId="77777777" w:rsidTr="00C75EA5">
        <w:trPr>
          <w:jc w:val="center"/>
        </w:trPr>
        <w:tc>
          <w:tcPr>
            <w:tcW w:w="425" w:type="dxa"/>
            <w:vMerge w:val="restart"/>
          </w:tcPr>
          <w:p w14:paraId="395063A1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</w:tcPr>
          <w:p w14:paraId="5C0AF932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 w:val="restart"/>
          </w:tcPr>
          <w:p w14:paraId="2C06C79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vMerge w:val="restart"/>
          </w:tcPr>
          <w:p w14:paraId="1B247A5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76778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18D4760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29C080F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90" w:type="dxa"/>
          </w:tcPr>
          <w:p w14:paraId="591FA9A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EBCD23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</w:tcPr>
          <w:p w14:paraId="1CD9AB0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89,80</w:t>
            </w:r>
          </w:p>
        </w:tc>
        <w:tc>
          <w:tcPr>
            <w:tcW w:w="623" w:type="dxa"/>
          </w:tcPr>
          <w:p w14:paraId="6582E89C" w14:textId="43979F89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A2283E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89,80</w:t>
            </w:r>
          </w:p>
        </w:tc>
      </w:tr>
      <w:tr w:rsidR="00F22D97" w:rsidRPr="00B471C5" w14:paraId="573B2E57" w14:textId="77777777" w:rsidTr="00C75EA5">
        <w:trPr>
          <w:jc w:val="center"/>
        </w:trPr>
        <w:tc>
          <w:tcPr>
            <w:tcW w:w="425" w:type="dxa"/>
            <w:vMerge/>
          </w:tcPr>
          <w:p w14:paraId="433E98A7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53731403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00D38CA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EC7F381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D579F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03B5302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59053B2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90" w:type="dxa"/>
          </w:tcPr>
          <w:p w14:paraId="38BC4CF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AE0B5B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</w:tcPr>
          <w:p w14:paraId="09A7B9C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102,00</w:t>
            </w:r>
          </w:p>
        </w:tc>
        <w:tc>
          <w:tcPr>
            <w:tcW w:w="623" w:type="dxa"/>
          </w:tcPr>
          <w:p w14:paraId="028E8C51" w14:textId="2AD01673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31A9B96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102,00</w:t>
            </w:r>
          </w:p>
        </w:tc>
      </w:tr>
      <w:tr w:rsidR="00F22D97" w:rsidRPr="00B471C5" w14:paraId="3456E2DB" w14:textId="77777777" w:rsidTr="00C75EA5">
        <w:trPr>
          <w:jc w:val="center"/>
        </w:trPr>
        <w:tc>
          <w:tcPr>
            <w:tcW w:w="425" w:type="dxa"/>
            <w:vMerge/>
          </w:tcPr>
          <w:p w14:paraId="146DA2BD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4D08EC0D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6A547BD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61F23F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B3C48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128723F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657AB78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90" w:type="dxa"/>
          </w:tcPr>
          <w:p w14:paraId="2FDFB43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411C40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</w:tcPr>
          <w:p w14:paraId="289AFC4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102,00</w:t>
            </w:r>
          </w:p>
        </w:tc>
        <w:tc>
          <w:tcPr>
            <w:tcW w:w="623" w:type="dxa"/>
          </w:tcPr>
          <w:p w14:paraId="5CCD8D5B" w14:textId="0BF9FECA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54B4BA2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102,00</w:t>
            </w:r>
          </w:p>
        </w:tc>
      </w:tr>
      <w:tr w:rsidR="00F22D97" w:rsidRPr="00B471C5" w14:paraId="1C6054A7" w14:textId="77777777" w:rsidTr="00A779F9">
        <w:trPr>
          <w:jc w:val="center"/>
        </w:trPr>
        <w:tc>
          <w:tcPr>
            <w:tcW w:w="15881" w:type="dxa"/>
            <w:gridSpan w:val="12"/>
          </w:tcPr>
          <w:p w14:paraId="0449C03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B471C5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B471C5">
              <w:rPr>
                <w:rFonts w:ascii="Times New Roman" w:hAnsi="Times New Roman"/>
                <w:sz w:val="24"/>
                <w:szCs w:val="24"/>
              </w:rPr>
              <w:t xml:space="preserve">. Обеспечение доступного качественного дополнительного образования </w:t>
            </w:r>
          </w:p>
        </w:tc>
      </w:tr>
      <w:tr w:rsidR="00F22D97" w:rsidRPr="00B471C5" w14:paraId="7E001664" w14:textId="77777777" w:rsidTr="00C75EA5">
        <w:trPr>
          <w:jc w:val="center"/>
        </w:trPr>
        <w:tc>
          <w:tcPr>
            <w:tcW w:w="425" w:type="dxa"/>
            <w:vMerge w:val="restart"/>
          </w:tcPr>
          <w:p w14:paraId="369C4D81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2556289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</w:tcPr>
          <w:p w14:paraId="7560748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779" w:type="dxa"/>
            <w:vMerge w:val="restart"/>
          </w:tcPr>
          <w:p w14:paraId="106293E5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Развитие дополнительного образования</w:t>
            </w:r>
          </w:p>
        </w:tc>
        <w:tc>
          <w:tcPr>
            <w:tcW w:w="851" w:type="dxa"/>
            <w:vMerge w:val="restart"/>
          </w:tcPr>
          <w:p w14:paraId="30D064A0" w14:textId="27A517E1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Да</w:t>
            </w:r>
            <w:r w:rsidR="00A779F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5B11CF3" w14:textId="77777777" w:rsidR="00F22D97" w:rsidRPr="00B471C5" w:rsidRDefault="00F22D97" w:rsidP="00A779F9">
            <w:pPr>
              <w:tabs>
                <w:tab w:val="left" w:pos="1470"/>
              </w:tabs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1275" w:type="dxa"/>
          </w:tcPr>
          <w:p w14:paraId="36B0736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82" w:type="dxa"/>
          </w:tcPr>
          <w:p w14:paraId="2A487AE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399EED9E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90" w:type="dxa"/>
          </w:tcPr>
          <w:p w14:paraId="210EA51C" w14:textId="237366E1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E0ED6D" w14:textId="0DD4454E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550148A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163,00</w:t>
            </w:r>
          </w:p>
        </w:tc>
        <w:tc>
          <w:tcPr>
            <w:tcW w:w="623" w:type="dxa"/>
          </w:tcPr>
          <w:p w14:paraId="2D4D61F9" w14:textId="6FBDF550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CB45A7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163,00</w:t>
            </w:r>
          </w:p>
        </w:tc>
      </w:tr>
      <w:tr w:rsidR="00F22D97" w:rsidRPr="00B471C5" w14:paraId="0799C8DF" w14:textId="77777777" w:rsidTr="00C75EA5">
        <w:trPr>
          <w:jc w:val="center"/>
        </w:trPr>
        <w:tc>
          <w:tcPr>
            <w:tcW w:w="425" w:type="dxa"/>
            <w:vMerge/>
          </w:tcPr>
          <w:p w14:paraId="6468083E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06110D91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57421B63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E21892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9724A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82" w:type="dxa"/>
          </w:tcPr>
          <w:p w14:paraId="4C66478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0AD2E19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90" w:type="dxa"/>
          </w:tcPr>
          <w:p w14:paraId="5725CFCC" w14:textId="00BFE48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A1B2CD" w14:textId="1D3E794B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36555FAE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160,20</w:t>
            </w:r>
          </w:p>
        </w:tc>
        <w:tc>
          <w:tcPr>
            <w:tcW w:w="623" w:type="dxa"/>
          </w:tcPr>
          <w:p w14:paraId="04445DB2" w14:textId="6579041B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4DCB341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160,20</w:t>
            </w:r>
          </w:p>
        </w:tc>
      </w:tr>
      <w:tr w:rsidR="00F22D97" w:rsidRPr="00B471C5" w14:paraId="6DDA8432" w14:textId="77777777" w:rsidTr="00C75EA5">
        <w:trPr>
          <w:jc w:val="center"/>
        </w:trPr>
        <w:tc>
          <w:tcPr>
            <w:tcW w:w="425" w:type="dxa"/>
            <w:vMerge/>
          </w:tcPr>
          <w:p w14:paraId="31BBD22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0D7AE6E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3EF934F6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971A3A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A0E351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82" w:type="dxa"/>
          </w:tcPr>
          <w:p w14:paraId="123D483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5407F26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90" w:type="dxa"/>
          </w:tcPr>
          <w:p w14:paraId="4FEBD28E" w14:textId="36B9E1E1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F969B4" w14:textId="5CAEBDF2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0F58E93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160,20</w:t>
            </w:r>
          </w:p>
        </w:tc>
        <w:tc>
          <w:tcPr>
            <w:tcW w:w="623" w:type="dxa"/>
          </w:tcPr>
          <w:p w14:paraId="60F8DAF8" w14:textId="6E9F7E5C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45F54811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160,20</w:t>
            </w:r>
          </w:p>
        </w:tc>
      </w:tr>
      <w:tr w:rsidR="00F22D97" w:rsidRPr="00B471C5" w14:paraId="33159E17" w14:textId="77777777" w:rsidTr="00C75EA5">
        <w:trPr>
          <w:jc w:val="center"/>
        </w:trPr>
        <w:tc>
          <w:tcPr>
            <w:tcW w:w="425" w:type="dxa"/>
            <w:vMerge w:val="restart"/>
          </w:tcPr>
          <w:p w14:paraId="730E7210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0C3AD26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</w:tcPr>
          <w:p w14:paraId="47A6F710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779" w:type="dxa"/>
            <w:vMerge w:val="restart"/>
          </w:tcPr>
          <w:p w14:paraId="6B60F062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организаций дополнительного образования</w:t>
            </w:r>
          </w:p>
        </w:tc>
        <w:tc>
          <w:tcPr>
            <w:tcW w:w="851" w:type="dxa"/>
            <w:vMerge w:val="restart"/>
          </w:tcPr>
          <w:p w14:paraId="00F2DC10" w14:textId="66B67649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Да</w:t>
            </w:r>
            <w:r w:rsidR="00A779F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FF0FA0C" w14:textId="77777777" w:rsidR="00F22D97" w:rsidRPr="00B471C5" w:rsidRDefault="00F22D97" w:rsidP="00A779F9">
            <w:pPr>
              <w:tabs>
                <w:tab w:val="left" w:pos="1470"/>
              </w:tabs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1275" w:type="dxa"/>
          </w:tcPr>
          <w:p w14:paraId="5AB58CF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82" w:type="dxa"/>
          </w:tcPr>
          <w:p w14:paraId="01ED55E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0905D3B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90" w:type="dxa"/>
          </w:tcPr>
          <w:p w14:paraId="3F97E7E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1A954C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</w:tcPr>
          <w:p w14:paraId="1825C06B" w14:textId="0C4C9BAA" w:rsidR="00F22D97" w:rsidRPr="00B471C5" w:rsidRDefault="002A7BFA" w:rsidP="00FB3D67">
            <w:pPr>
              <w:tabs>
                <w:tab w:val="left" w:pos="1470"/>
              </w:tabs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8575,50</w:t>
            </w:r>
          </w:p>
        </w:tc>
        <w:tc>
          <w:tcPr>
            <w:tcW w:w="623" w:type="dxa"/>
          </w:tcPr>
          <w:p w14:paraId="7B537AD8" w14:textId="77BF879B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4C9CB697" w14:textId="29066735" w:rsidR="00F22D97" w:rsidRPr="00B471C5" w:rsidRDefault="002A7BFA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8575,50</w:t>
            </w:r>
          </w:p>
        </w:tc>
      </w:tr>
      <w:tr w:rsidR="00F22D97" w:rsidRPr="00B471C5" w14:paraId="0888E78A" w14:textId="77777777" w:rsidTr="00C75EA5">
        <w:trPr>
          <w:jc w:val="center"/>
        </w:trPr>
        <w:tc>
          <w:tcPr>
            <w:tcW w:w="425" w:type="dxa"/>
            <w:vMerge/>
          </w:tcPr>
          <w:p w14:paraId="5F5EAD0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4E20A2C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5510D5AD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1E2289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3BDB0E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82" w:type="dxa"/>
          </w:tcPr>
          <w:p w14:paraId="7F4F9CC0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2C3D5B7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90" w:type="dxa"/>
          </w:tcPr>
          <w:p w14:paraId="48EB162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DBEF21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</w:tcPr>
          <w:p w14:paraId="215B826E" w14:textId="742AA90F" w:rsidR="00F22D97" w:rsidRPr="00B471C5" w:rsidRDefault="002A7BFA" w:rsidP="00FB3D67">
            <w:pPr>
              <w:tabs>
                <w:tab w:val="left" w:pos="1470"/>
              </w:tabs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10939,30</w:t>
            </w:r>
          </w:p>
        </w:tc>
        <w:tc>
          <w:tcPr>
            <w:tcW w:w="623" w:type="dxa"/>
          </w:tcPr>
          <w:p w14:paraId="4EA7707B" w14:textId="09C22CA3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892F335" w14:textId="0B3E0356" w:rsidR="00F22D97" w:rsidRPr="00B471C5" w:rsidRDefault="002A7BFA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10939,30</w:t>
            </w:r>
          </w:p>
        </w:tc>
      </w:tr>
      <w:tr w:rsidR="00F22D97" w:rsidRPr="00B471C5" w14:paraId="216495EC" w14:textId="77777777" w:rsidTr="00C75EA5">
        <w:trPr>
          <w:jc w:val="center"/>
        </w:trPr>
        <w:tc>
          <w:tcPr>
            <w:tcW w:w="425" w:type="dxa"/>
            <w:vMerge/>
          </w:tcPr>
          <w:p w14:paraId="07273DD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077C87D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4F7362E6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8A5E2B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F6E25E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82" w:type="dxa"/>
          </w:tcPr>
          <w:p w14:paraId="5056F4D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32FC650E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90" w:type="dxa"/>
          </w:tcPr>
          <w:p w14:paraId="17BD885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D24BC5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</w:tcPr>
          <w:p w14:paraId="655B0331" w14:textId="2545B737" w:rsidR="00F22D97" w:rsidRPr="00B471C5" w:rsidRDefault="002A7BFA" w:rsidP="00FB3D67">
            <w:pPr>
              <w:tabs>
                <w:tab w:val="left" w:pos="1470"/>
              </w:tabs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10939,30</w:t>
            </w:r>
          </w:p>
        </w:tc>
        <w:tc>
          <w:tcPr>
            <w:tcW w:w="623" w:type="dxa"/>
          </w:tcPr>
          <w:p w14:paraId="6F964C9C" w14:textId="79372F45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7405E665" w14:textId="06A82021" w:rsidR="00F22D97" w:rsidRPr="00B471C5" w:rsidRDefault="002A7BFA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10939,30</w:t>
            </w:r>
          </w:p>
        </w:tc>
      </w:tr>
      <w:tr w:rsidR="00F22D97" w:rsidRPr="00B471C5" w14:paraId="315294E3" w14:textId="77777777" w:rsidTr="00C75EA5">
        <w:trPr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8417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97" w:type="dxa"/>
            <w:vMerge w:val="restart"/>
            <w:tcBorders>
              <w:left w:val="single" w:sz="4" w:space="0" w:color="auto"/>
            </w:tcBorders>
          </w:tcPr>
          <w:p w14:paraId="455578E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779" w:type="dxa"/>
            <w:vMerge w:val="restart"/>
          </w:tcPr>
          <w:p w14:paraId="7B0C38F7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 xml:space="preserve">Обеспечение функционирования системы персонифицированного финансирования дополнительного образования детей  </w:t>
            </w:r>
          </w:p>
        </w:tc>
        <w:tc>
          <w:tcPr>
            <w:tcW w:w="851" w:type="dxa"/>
            <w:vMerge w:val="restart"/>
          </w:tcPr>
          <w:p w14:paraId="1EF25006" w14:textId="4257F081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Да</w:t>
            </w:r>
            <w:r w:rsidR="00A779F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0F4A60F" w14:textId="77777777" w:rsidR="00F22D97" w:rsidRPr="00B471C5" w:rsidRDefault="00F22D97" w:rsidP="00A779F9">
            <w:pPr>
              <w:tabs>
                <w:tab w:val="left" w:pos="1470"/>
              </w:tabs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1275" w:type="dxa"/>
          </w:tcPr>
          <w:p w14:paraId="549369E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82" w:type="dxa"/>
          </w:tcPr>
          <w:p w14:paraId="3652EF07" w14:textId="56149C53" w:rsidR="00F22D97" w:rsidRPr="00B471C5" w:rsidRDefault="002A7BFA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26A8C22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90" w:type="dxa"/>
          </w:tcPr>
          <w:p w14:paraId="332D072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177DA0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</w:tcPr>
          <w:p w14:paraId="4DF4123D" w14:textId="10E2075B" w:rsidR="00F22D97" w:rsidRPr="00B471C5" w:rsidRDefault="002A7BFA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3547,10</w:t>
            </w:r>
          </w:p>
        </w:tc>
        <w:tc>
          <w:tcPr>
            <w:tcW w:w="623" w:type="dxa"/>
          </w:tcPr>
          <w:p w14:paraId="276C83E1" w14:textId="551D63E6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90C20CA" w14:textId="3CD1CCCF" w:rsidR="00F22D97" w:rsidRPr="00B471C5" w:rsidRDefault="002A7BFA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3547,10</w:t>
            </w:r>
          </w:p>
        </w:tc>
      </w:tr>
      <w:tr w:rsidR="00F22D97" w:rsidRPr="00B471C5" w14:paraId="66239A3F" w14:textId="77777777" w:rsidTr="00C75EA5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6A87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0E19116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72BD7D2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A7707C0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712EC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82" w:type="dxa"/>
          </w:tcPr>
          <w:p w14:paraId="581CAD4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5F30A27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90" w:type="dxa"/>
          </w:tcPr>
          <w:p w14:paraId="67D553A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DF6C56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</w:tcPr>
          <w:p w14:paraId="7F0089F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23" w:type="dxa"/>
          </w:tcPr>
          <w:p w14:paraId="52B99861" w14:textId="638E55E1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35179E60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22D97" w:rsidRPr="00B471C5" w14:paraId="66E3FE90" w14:textId="77777777" w:rsidTr="00C75EA5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46C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2364ABE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6823FA4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744B66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1673F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82" w:type="dxa"/>
          </w:tcPr>
          <w:p w14:paraId="226CCAA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42A7AB1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90" w:type="dxa"/>
          </w:tcPr>
          <w:p w14:paraId="355C125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8392E50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</w:tcPr>
          <w:p w14:paraId="34B2733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23" w:type="dxa"/>
          </w:tcPr>
          <w:p w14:paraId="3CFA57F3" w14:textId="66818515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B0CD8B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22D97" w:rsidRPr="00B471C5" w14:paraId="25F8AF68" w14:textId="77777777" w:rsidTr="00C75EA5">
        <w:trPr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14:paraId="53A9B8C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</w:tcPr>
          <w:p w14:paraId="312345D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 w:val="restart"/>
          </w:tcPr>
          <w:p w14:paraId="313A6FB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vMerge w:val="restart"/>
          </w:tcPr>
          <w:p w14:paraId="29DCA4E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B03C6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540A954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350ED9A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90" w:type="dxa"/>
          </w:tcPr>
          <w:p w14:paraId="15BFDED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CD4A06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</w:tcPr>
          <w:p w14:paraId="041AF933" w14:textId="77777777" w:rsidR="00F22D97" w:rsidRPr="00B471C5" w:rsidRDefault="00F22D97" w:rsidP="00FB3D67">
            <w:pPr>
              <w:tabs>
                <w:tab w:val="left" w:pos="1470"/>
              </w:tabs>
              <w:ind w:right="-252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12285,60</w:t>
            </w:r>
          </w:p>
        </w:tc>
        <w:tc>
          <w:tcPr>
            <w:tcW w:w="623" w:type="dxa"/>
          </w:tcPr>
          <w:p w14:paraId="19D6C237" w14:textId="11DB697F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5EE583A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12285,60</w:t>
            </w:r>
          </w:p>
        </w:tc>
      </w:tr>
      <w:tr w:rsidR="00F22D97" w:rsidRPr="00B471C5" w14:paraId="5289065A" w14:textId="77777777" w:rsidTr="00C75EA5">
        <w:trPr>
          <w:jc w:val="center"/>
        </w:trPr>
        <w:tc>
          <w:tcPr>
            <w:tcW w:w="425" w:type="dxa"/>
            <w:vMerge/>
          </w:tcPr>
          <w:p w14:paraId="506DE76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2353EE6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65ECD86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A36C71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810890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1B32472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72E101B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90" w:type="dxa"/>
          </w:tcPr>
          <w:p w14:paraId="3D0B425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3FDB9E1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</w:tcPr>
          <w:p w14:paraId="67D0F39B" w14:textId="77777777" w:rsidR="00F22D97" w:rsidRPr="00B471C5" w:rsidRDefault="00F22D97" w:rsidP="00FB3D67">
            <w:pPr>
              <w:tabs>
                <w:tab w:val="left" w:pos="1470"/>
              </w:tabs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11099,50</w:t>
            </w:r>
          </w:p>
        </w:tc>
        <w:tc>
          <w:tcPr>
            <w:tcW w:w="623" w:type="dxa"/>
          </w:tcPr>
          <w:p w14:paraId="561E7FB6" w14:textId="296AF213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B16535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11099,50</w:t>
            </w:r>
          </w:p>
        </w:tc>
      </w:tr>
      <w:tr w:rsidR="00F22D97" w:rsidRPr="00B471C5" w14:paraId="214D6B27" w14:textId="77777777" w:rsidTr="00C75EA5">
        <w:trPr>
          <w:jc w:val="center"/>
        </w:trPr>
        <w:tc>
          <w:tcPr>
            <w:tcW w:w="425" w:type="dxa"/>
            <w:vMerge/>
          </w:tcPr>
          <w:p w14:paraId="6DC5965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50266EA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6D70336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4716A8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10DB8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37C23750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30D0C22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90" w:type="dxa"/>
          </w:tcPr>
          <w:p w14:paraId="53B5B7B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D57093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</w:tcPr>
          <w:p w14:paraId="0F090289" w14:textId="77777777" w:rsidR="00F22D97" w:rsidRPr="00B471C5" w:rsidRDefault="00F22D97" w:rsidP="00FB3D67">
            <w:pPr>
              <w:tabs>
                <w:tab w:val="left" w:pos="1470"/>
              </w:tabs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11099,50</w:t>
            </w:r>
          </w:p>
        </w:tc>
        <w:tc>
          <w:tcPr>
            <w:tcW w:w="623" w:type="dxa"/>
          </w:tcPr>
          <w:p w14:paraId="67B2F1F2" w14:textId="06D57A94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56F8C93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11099,50</w:t>
            </w:r>
          </w:p>
        </w:tc>
      </w:tr>
      <w:tr w:rsidR="00F22D97" w:rsidRPr="00B471C5" w14:paraId="55D5DBE5" w14:textId="77777777" w:rsidTr="00A779F9">
        <w:trPr>
          <w:jc w:val="center"/>
        </w:trPr>
        <w:tc>
          <w:tcPr>
            <w:tcW w:w="15881" w:type="dxa"/>
            <w:gridSpan w:val="12"/>
          </w:tcPr>
          <w:p w14:paraId="321474E9" w14:textId="08BD4C94" w:rsidR="00F22D97" w:rsidRPr="002A7BFA" w:rsidRDefault="00D03C0F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="002A7BFA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="00E3747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A7BFA">
              <w:rPr>
                <w:rFonts w:ascii="Times New Roman" w:hAnsi="Times New Roman"/>
                <w:sz w:val="24"/>
                <w:szCs w:val="24"/>
              </w:rPr>
              <w:t>Мероприятия по функционированию органов управления образованием</w:t>
            </w:r>
          </w:p>
        </w:tc>
      </w:tr>
      <w:tr w:rsidR="00F22D97" w:rsidRPr="00B471C5" w14:paraId="4642E69A" w14:textId="77777777" w:rsidTr="00C75EA5">
        <w:trPr>
          <w:jc w:val="center"/>
        </w:trPr>
        <w:tc>
          <w:tcPr>
            <w:tcW w:w="425" w:type="dxa"/>
            <w:vMerge w:val="restart"/>
          </w:tcPr>
          <w:p w14:paraId="0861C47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97" w:type="dxa"/>
            <w:vMerge w:val="restart"/>
          </w:tcPr>
          <w:p w14:paraId="29BA249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779" w:type="dxa"/>
            <w:vMerge w:val="restart"/>
          </w:tcPr>
          <w:p w14:paraId="651B03F5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vMerge w:val="restart"/>
          </w:tcPr>
          <w:p w14:paraId="5873A9F1" w14:textId="0F410F18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Да</w:t>
            </w:r>
            <w:r w:rsidR="00A779F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84B5784" w14:textId="77777777" w:rsidR="00F22D97" w:rsidRPr="00B471C5" w:rsidRDefault="00F22D97" w:rsidP="00A779F9">
            <w:pPr>
              <w:tabs>
                <w:tab w:val="left" w:pos="1470"/>
              </w:tabs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1275" w:type="dxa"/>
          </w:tcPr>
          <w:p w14:paraId="2D69626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82" w:type="dxa"/>
          </w:tcPr>
          <w:p w14:paraId="3EF1087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3FDFCC60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90" w:type="dxa"/>
          </w:tcPr>
          <w:p w14:paraId="07B0495C" w14:textId="62473EA8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FAF0AB" w14:textId="6A05241C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05EF83FA" w14:textId="1F23CB8C" w:rsidR="00F22D97" w:rsidRPr="00B471C5" w:rsidRDefault="002A7BFA" w:rsidP="00FB3D67">
            <w:pPr>
              <w:tabs>
                <w:tab w:val="left" w:pos="1470"/>
              </w:tabs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26374,40</w:t>
            </w:r>
          </w:p>
        </w:tc>
        <w:tc>
          <w:tcPr>
            <w:tcW w:w="623" w:type="dxa"/>
          </w:tcPr>
          <w:p w14:paraId="50A6B59B" w14:textId="229A45EA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2691E675" w14:textId="45506F34" w:rsidR="00F22D97" w:rsidRPr="00B471C5" w:rsidRDefault="002A7BFA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26374,40</w:t>
            </w:r>
          </w:p>
        </w:tc>
      </w:tr>
      <w:tr w:rsidR="00F22D97" w:rsidRPr="00B471C5" w14:paraId="3378062F" w14:textId="77777777" w:rsidTr="00C75EA5">
        <w:trPr>
          <w:jc w:val="center"/>
        </w:trPr>
        <w:tc>
          <w:tcPr>
            <w:tcW w:w="425" w:type="dxa"/>
            <w:vMerge/>
          </w:tcPr>
          <w:p w14:paraId="0F958275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75BA742E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0D07F2F6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50090BA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BCDC62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82" w:type="dxa"/>
          </w:tcPr>
          <w:p w14:paraId="455F408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723BDD0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90" w:type="dxa"/>
          </w:tcPr>
          <w:p w14:paraId="7D9B3FCA" w14:textId="220B1383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EB181A" w14:textId="623B8FDE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210870B1" w14:textId="77777777" w:rsidR="00F22D97" w:rsidRPr="00B471C5" w:rsidRDefault="00F22D97" w:rsidP="00C75EA5">
            <w:pPr>
              <w:tabs>
                <w:tab w:val="left" w:pos="1470"/>
              </w:tabs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20452,90</w:t>
            </w:r>
          </w:p>
        </w:tc>
        <w:tc>
          <w:tcPr>
            <w:tcW w:w="623" w:type="dxa"/>
          </w:tcPr>
          <w:p w14:paraId="5BD80892" w14:textId="1378DEDA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9CDB3D1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20452,90</w:t>
            </w:r>
          </w:p>
        </w:tc>
      </w:tr>
      <w:tr w:rsidR="00F22D97" w:rsidRPr="00B471C5" w14:paraId="7FB44E37" w14:textId="77777777" w:rsidTr="00C75EA5">
        <w:trPr>
          <w:trHeight w:val="313"/>
          <w:jc w:val="center"/>
        </w:trPr>
        <w:tc>
          <w:tcPr>
            <w:tcW w:w="425" w:type="dxa"/>
            <w:vMerge/>
          </w:tcPr>
          <w:p w14:paraId="1E9207D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6342FFD1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1C5CF0C9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48E0C2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756320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82" w:type="dxa"/>
          </w:tcPr>
          <w:p w14:paraId="5A68A17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7B07EA3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90" w:type="dxa"/>
          </w:tcPr>
          <w:p w14:paraId="79B1F7FB" w14:textId="5B1EBC11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833F83" w14:textId="1DF85698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35284AA6" w14:textId="77777777" w:rsidR="00F22D97" w:rsidRPr="00B471C5" w:rsidRDefault="00F22D97" w:rsidP="00C75EA5">
            <w:pPr>
              <w:tabs>
                <w:tab w:val="left" w:pos="1470"/>
              </w:tabs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20452,90</w:t>
            </w:r>
          </w:p>
        </w:tc>
        <w:tc>
          <w:tcPr>
            <w:tcW w:w="623" w:type="dxa"/>
          </w:tcPr>
          <w:p w14:paraId="65C495C6" w14:textId="1F0A178E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41B2B41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20452,90</w:t>
            </w:r>
          </w:p>
        </w:tc>
      </w:tr>
      <w:tr w:rsidR="00F22D97" w:rsidRPr="00B471C5" w14:paraId="07963901" w14:textId="77777777" w:rsidTr="00C75EA5">
        <w:trPr>
          <w:jc w:val="center"/>
        </w:trPr>
        <w:tc>
          <w:tcPr>
            <w:tcW w:w="425" w:type="dxa"/>
            <w:vMerge w:val="restart"/>
          </w:tcPr>
          <w:p w14:paraId="43298F1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97" w:type="dxa"/>
            <w:vMerge w:val="restart"/>
          </w:tcPr>
          <w:p w14:paraId="2C63299E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779" w:type="dxa"/>
            <w:vMerge w:val="restart"/>
          </w:tcPr>
          <w:p w14:paraId="73405814" w14:textId="77777777" w:rsidR="00F22D97" w:rsidRPr="00B471C5" w:rsidRDefault="00F22D97" w:rsidP="00B471C5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Информационно - методическое обеспечение деятельности муниципальных образовательных учреждений</w:t>
            </w:r>
          </w:p>
        </w:tc>
        <w:tc>
          <w:tcPr>
            <w:tcW w:w="851" w:type="dxa"/>
            <w:vMerge w:val="restart"/>
          </w:tcPr>
          <w:p w14:paraId="067FF4A0" w14:textId="54D06313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Да</w:t>
            </w:r>
            <w:r w:rsidR="00A779F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5D84D40" w14:textId="77777777" w:rsidR="00F22D97" w:rsidRPr="00B471C5" w:rsidRDefault="00F22D97" w:rsidP="00A779F9">
            <w:pPr>
              <w:tabs>
                <w:tab w:val="left" w:pos="1470"/>
              </w:tabs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1275" w:type="dxa"/>
          </w:tcPr>
          <w:p w14:paraId="06189A1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82" w:type="dxa"/>
          </w:tcPr>
          <w:p w14:paraId="78DD5320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5DCAF7D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90" w:type="dxa"/>
          </w:tcPr>
          <w:p w14:paraId="4E93182C" w14:textId="387D97B6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132FBD" w14:textId="4521B084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071B6B1C" w14:textId="26C57B75" w:rsidR="00F22D97" w:rsidRPr="00B471C5" w:rsidRDefault="008E02B3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4732,90</w:t>
            </w:r>
          </w:p>
        </w:tc>
        <w:tc>
          <w:tcPr>
            <w:tcW w:w="623" w:type="dxa"/>
          </w:tcPr>
          <w:p w14:paraId="41E8D7FB" w14:textId="61366B90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1CB2849D" w14:textId="6456619E" w:rsidR="00F22D97" w:rsidRPr="00B471C5" w:rsidRDefault="008E02B3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5196,20</w:t>
            </w:r>
          </w:p>
        </w:tc>
      </w:tr>
      <w:tr w:rsidR="00F22D97" w:rsidRPr="00B471C5" w14:paraId="59601AD5" w14:textId="77777777" w:rsidTr="00C75EA5">
        <w:trPr>
          <w:jc w:val="center"/>
        </w:trPr>
        <w:tc>
          <w:tcPr>
            <w:tcW w:w="425" w:type="dxa"/>
            <w:vMerge/>
          </w:tcPr>
          <w:p w14:paraId="2915972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3C54B16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1827588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87CC44F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83CF30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82" w:type="dxa"/>
          </w:tcPr>
          <w:p w14:paraId="4CB018A9" w14:textId="1F3D6813" w:rsidR="00F22D97" w:rsidRPr="00B471C5" w:rsidRDefault="002A7BFA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1AAEFC6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90" w:type="dxa"/>
          </w:tcPr>
          <w:p w14:paraId="46153882" w14:textId="2A3E91A0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25A533" w14:textId="45320034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3A3F646D" w14:textId="38CA5A9C" w:rsidR="00F22D97" w:rsidRPr="00B471C5" w:rsidRDefault="008E02B3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4730,70</w:t>
            </w:r>
          </w:p>
        </w:tc>
        <w:tc>
          <w:tcPr>
            <w:tcW w:w="623" w:type="dxa"/>
          </w:tcPr>
          <w:p w14:paraId="2CFC8DB4" w14:textId="7FC9705D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FD4FFA4" w14:textId="20049CFD" w:rsidR="00F22D97" w:rsidRPr="00B471C5" w:rsidRDefault="008E02B3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4730,70</w:t>
            </w:r>
          </w:p>
        </w:tc>
      </w:tr>
      <w:tr w:rsidR="00F22D97" w:rsidRPr="00B471C5" w14:paraId="0C93CD6C" w14:textId="77777777" w:rsidTr="00C75EA5">
        <w:trPr>
          <w:jc w:val="center"/>
        </w:trPr>
        <w:tc>
          <w:tcPr>
            <w:tcW w:w="425" w:type="dxa"/>
            <w:vMerge/>
          </w:tcPr>
          <w:p w14:paraId="56F238B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2576AE6E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550E85A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92A53C0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7DBBEC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82" w:type="dxa"/>
          </w:tcPr>
          <w:p w14:paraId="24336DFB" w14:textId="383F2898" w:rsidR="00F22D97" w:rsidRPr="00B471C5" w:rsidRDefault="002A7BFA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14:paraId="640EEFC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90" w:type="dxa"/>
          </w:tcPr>
          <w:p w14:paraId="2C127F77" w14:textId="77037893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B0B299" w14:textId="3D656C96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01C08488" w14:textId="6B85CC7B" w:rsidR="00F22D97" w:rsidRPr="00B471C5" w:rsidRDefault="008E02B3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4730,70</w:t>
            </w:r>
          </w:p>
        </w:tc>
        <w:tc>
          <w:tcPr>
            <w:tcW w:w="623" w:type="dxa"/>
          </w:tcPr>
          <w:p w14:paraId="51A90CED" w14:textId="6DE8A60E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5D61D0CA" w14:textId="18E64C8F" w:rsidR="00F22D97" w:rsidRPr="00B471C5" w:rsidRDefault="008E02B3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4730,70</w:t>
            </w:r>
          </w:p>
        </w:tc>
      </w:tr>
      <w:tr w:rsidR="00F22D97" w:rsidRPr="00B471C5" w14:paraId="05863948" w14:textId="77777777" w:rsidTr="00C75EA5">
        <w:trPr>
          <w:jc w:val="center"/>
        </w:trPr>
        <w:tc>
          <w:tcPr>
            <w:tcW w:w="425" w:type="dxa"/>
            <w:vMerge w:val="restart"/>
          </w:tcPr>
          <w:p w14:paraId="1D3C5B4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</w:tcPr>
          <w:p w14:paraId="2F85E791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 w:val="restart"/>
          </w:tcPr>
          <w:p w14:paraId="3F11716E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vMerge w:val="restart"/>
          </w:tcPr>
          <w:p w14:paraId="1B3954F1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7C5C1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1AE4F310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5C4D5C1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90" w:type="dxa"/>
          </w:tcPr>
          <w:p w14:paraId="1ED2DB4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A33DB3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</w:tcPr>
          <w:p w14:paraId="526D6FF9" w14:textId="77777777" w:rsidR="00F22D97" w:rsidRPr="00B471C5" w:rsidRDefault="00F22D97" w:rsidP="00C75EA5">
            <w:pPr>
              <w:tabs>
                <w:tab w:val="left" w:pos="1470"/>
              </w:tabs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31107,30</w:t>
            </w:r>
          </w:p>
        </w:tc>
        <w:tc>
          <w:tcPr>
            <w:tcW w:w="623" w:type="dxa"/>
          </w:tcPr>
          <w:p w14:paraId="4B6D76A1" w14:textId="1137541C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416CC9C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31107,30</w:t>
            </w:r>
          </w:p>
        </w:tc>
      </w:tr>
      <w:tr w:rsidR="00F22D97" w:rsidRPr="00B471C5" w14:paraId="0C8D43CC" w14:textId="77777777" w:rsidTr="00C75EA5">
        <w:trPr>
          <w:jc w:val="center"/>
        </w:trPr>
        <w:tc>
          <w:tcPr>
            <w:tcW w:w="425" w:type="dxa"/>
            <w:vMerge/>
          </w:tcPr>
          <w:p w14:paraId="09502C0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63B64DE7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63D781B0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D9736EB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22CA7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0ABECD3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54D38C7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90" w:type="dxa"/>
          </w:tcPr>
          <w:p w14:paraId="52C0E176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C964E1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</w:tcPr>
          <w:p w14:paraId="3D3EF3F1" w14:textId="77777777" w:rsidR="00F22D97" w:rsidRPr="00B471C5" w:rsidRDefault="00F22D97" w:rsidP="00C75EA5">
            <w:pPr>
              <w:tabs>
                <w:tab w:val="left" w:pos="1470"/>
              </w:tabs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25183,60</w:t>
            </w:r>
          </w:p>
        </w:tc>
        <w:tc>
          <w:tcPr>
            <w:tcW w:w="623" w:type="dxa"/>
          </w:tcPr>
          <w:p w14:paraId="33213CBE" w14:textId="12A274BD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1D2416D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25183,60</w:t>
            </w:r>
          </w:p>
        </w:tc>
      </w:tr>
      <w:tr w:rsidR="00F22D97" w:rsidRPr="00B471C5" w14:paraId="252B438C" w14:textId="77777777" w:rsidTr="00C75EA5">
        <w:trPr>
          <w:jc w:val="center"/>
        </w:trPr>
        <w:tc>
          <w:tcPr>
            <w:tcW w:w="425" w:type="dxa"/>
            <w:vMerge/>
          </w:tcPr>
          <w:p w14:paraId="226EAF1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0B3FF839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302267A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2EEDC9D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924B4E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575FA1C3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0ACD990C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90" w:type="dxa"/>
          </w:tcPr>
          <w:p w14:paraId="0C7527B8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58186D4" w14:textId="77777777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</w:tcPr>
          <w:p w14:paraId="551E2358" w14:textId="77777777" w:rsidR="00F22D97" w:rsidRPr="00B471C5" w:rsidRDefault="00F22D97" w:rsidP="00C75EA5">
            <w:pPr>
              <w:tabs>
                <w:tab w:val="left" w:pos="1470"/>
              </w:tabs>
              <w:ind w:right="-252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25183,60</w:t>
            </w:r>
          </w:p>
        </w:tc>
        <w:tc>
          <w:tcPr>
            <w:tcW w:w="623" w:type="dxa"/>
          </w:tcPr>
          <w:p w14:paraId="003EC6E2" w14:textId="7D6543D5" w:rsidR="00F22D97" w:rsidRPr="00B471C5" w:rsidRDefault="00F22D97" w:rsidP="00B471C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14EC651D" w14:textId="77777777" w:rsidR="00F22D97" w:rsidRDefault="00F22D97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25183,60</w:t>
            </w:r>
          </w:p>
          <w:p w14:paraId="03606C66" w14:textId="6BDCE93B" w:rsidR="001D0E13" w:rsidRPr="00B471C5" w:rsidRDefault="001D0E13" w:rsidP="00B471C5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2B3" w:rsidRPr="00B471C5" w14:paraId="4B900AA8" w14:textId="77777777" w:rsidTr="00937868">
        <w:trPr>
          <w:jc w:val="center"/>
        </w:trPr>
        <w:tc>
          <w:tcPr>
            <w:tcW w:w="15881" w:type="dxa"/>
            <w:gridSpan w:val="12"/>
          </w:tcPr>
          <w:p w14:paraId="536B0447" w14:textId="3DE41024" w:rsidR="008E02B3" w:rsidRPr="00B471C5" w:rsidRDefault="00D03C0F" w:rsidP="008E02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Раздел </w:t>
            </w:r>
            <w:r w:rsidR="008E02B3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E02B3" w:rsidRPr="008E02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02B3">
              <w:rPr>
                <w:rFonts w:ascii="Times New Roman" w:hAnsi="Times New Roman"/>
                <w:sz w:val="24"/>
                <w:szCs w:val="24"/>
              </w:rPr>
              <w:t>Региональный проект «Патриотическое воспитание граждан Российской Федерации</w:t>
            </w:r>
          </w:p>
        </w:tc>
      </w:tr>
      <w:tr w:rsidR="001F6627" w:rsidRPr="00B471C5" w14:paraId="0613D2C9" w14:textId="77777777" w:rsidTr="001F6627">
        <w:trPr>
          <w:trHeight w:val="255"/>
          <w:jc w:val="center"/>
        </w:trPr>
        <w:tc>
          <w:tcPr>
            <w:tcW w:w="425" w:type="dxa"/>
            <w:vMerge w:val="restart"/>
          </w:tcPr>
          <w:p w14:paraId="65EBDAFA" w14:textId="5B9DAE16" w:rsidR="001F6627" w:rsidRPr="00B471C5" w:rsidRDefault="001F6627" w:rsidP="008E02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97" w:type="dxa"/>
            <w:vMerge w:val="restart"/>
          </w:tcPr>
          <w:p w14:paraId="243C9ACA" w14:textId="0503FAE5" w:rsidR="001F6627" w:rsidRPr="00B471C5" w:rsidRDefault="001F6627" w:rsidP="008E02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779" w:type="dxa"/>
            <w:vMerge w:val="restart"/>
          </w:tcPr>
          <w:p w14:paraId="440AF56C" w14:textId="7DFEAFB2" w:rsidR="001F6627" w:rsidRPr="00B471C5" w:rsidRDefault="001F6627" w:rsidP="008E02B3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«Проведение мероприятий обеспечения деятельности (оказания услуг) подведомственных казенных учреждений (обеспечение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Федерации)»</w:t>
            </w:r>
          </w:p>
        </w:tc>
        <w:tc>
          <w:tcPr>
            <w:tcW w:w="851" w:type="dxa"/>
            <w:vMerge w:val="restart"/>
          </w:tcPr>
          <w:p w14:paraId="18AAD1C1" w14:textId="77777777" w:rsidR="001F6627" w:rsidRPr="00B471C5" w:rsidRDefault="001F6627" w:rsidP="008E02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376195B" w14:textId="6C3D8DB6" w:rsidR="001F6627" w:rsidRPr="00B471C5" w:rsidRDefault="001F6627" w:rsidP="008E02B3">
            <w:pPr>
              <w:tabs>
                <w:tab w:val="left" w:pos="1470"/>
              </w:tabs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10651F5" w14:textId="77777777" w:rsidR="001F6627" w:rsidRDefault="001F6627" w:rsidP="008E02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  <w:p w14:paraId="14B7B232" w14:textId="77221180" w:rsidR="001F6627" w:rsidRPr="00B471C5" w:rsidRDefault="001F6627" w:rsidP="008E02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14:paraId="663BDEA3" w14:textId="29A7B0BE" w:rsidR="001F6627" w:rsidRPr="00B471C5" w:rsidRDefault="001F6627" w:rsidP="008E02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21D8EF14" w14:textId="7006E3E6" w:rsidR="001F6627" w:rsidRPr="00B471C5" w:rsidRDefault="001F6627" w:rsidP="008E02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1A58A045" w14:textId="00991C0E" w:rsidR="001F6627" w:rsidRPr="00B471C5" w:rsidRDefault="001F6627" w:rsidP="008E02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2076,10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5092DEA" w14:textId="0662BB14" w:rsidR="001F6627" w:rsidRPr="00B471C5" w:rsidRDefault="001F6627" w:rsidP="008E02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86,50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5C334259" w14:textId="77777777" w:rsidR="001F6627" w:rsidRPr="00B471C5" w:rsidRDefault="001F6627" w:rsidP="008E02B3">
            <w:pPr>
              <w:tabs>
                <w:tab w:val="left" w:pos="1470"/>
              </w:tabs>
              <w:ind w:right="-2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35853017" w14:textId="77777777" w:rsidR="001F6627" w:rsidRPr="00B471C5" w:rsidRDefault="001F6627" w:rsidP="008E02B3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5192C170" w14:textId="65717FB0" w:rsidR="001F6627" w:rsidRPr="00B471C5" w:rsidRDefault="001F6627" w:rsidP="008E02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2162,50</w:t>
            </w:r>
          </w:p>
        </w:tc>
      </w:tr>
      <w:tr w:rsidR="001F6627" w:rsidRPr="00B471C5" w14:paraId="59928A6A" w14:textId="77777777" w:rsidTr="001F6627">
        <w:trPr>
          <w:trHeight w:val="252"/>
          <w:jc w:val="center"/>
        </w:trPr>
        <w:tc>
          <w:tcPr>
            <w:tcW w:w="425" w:type="dxa"/>
            <w:vMerge/>
          </w:tcPr>
          <w:p w14:paraId="2CD2595B" w14:textId="77777777" w:rsidR="001F6627" w:rsidRDefault="001F6627" w:rsidP="008E02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1CBABB92" w14:textId="77777777" w:rsidR="001F6627" w:rsidRDefault="001F6627" w:rsidP="008E02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42BA9CC4" w14:textId="77777777" w:rsidR="001F6627" w:rsidRDefault="001F6627" w:rsidP="008E02B3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C1CE50C" w14:textId="77777777" w:rsidR="001F6627" w:rsidRPr="00B471C5" w:rsidRDefault="001F6627" w:rsidP="008E02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B8BA8AB" w14:textId="4C0664B0" w:rsidR="001F6627" w:rsidRDefault="001F6627" w:rsidP="001F6627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14:paraId="47D28183" w14:textId="246EE719" w:rsidR="001F6627" w:rsidRDefault="001F6627" w:rsidP="001F6627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14:paraId="356697A8" w14:textId="77777777" w:rsidR="001F6627" w:rsidRDefault="001F6627" w:rsidP="001F6627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2025г.</w:t>
            </w:r>
          </w:p>
          <w:p w14:paraId="71BF4CD0" w14:textId="5BA63103" w:rsidR="001F6627" w:rsidRDefault="001F6627" w:rsidP="001F6627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14:paraId="52F2B9AD" w14:textId="0BD24E1D" w:rsidR="001F6627" w:rsidRDefault="001F6627" w:rsidP="001F6627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2084,90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5A2779B" w14:textId="77777777" w:rsidR="001F6627" w:rsidRDefault="001F6627" w:rsidP="001F6627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86,90</w:t>
            </w:r>
          </w:p>
          <w:p w14:paraId="44CA1443" w14:textId="247F756F" w:rsidR="001F6627" w:rsidRDefault="001F6627" w:rsidP="001F6627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14:paraId="17783631" w14:textId="77777777" w:rsidR="001F6627" w:rsidRPr="00B471C5" w:rsidRDefault="001F6627" w:rsidP="008E02B3">
            <w:pPr>
              <w:tabs>
                <w:tab w:val="left" w:pos="1470"/>
              </w:tabs>
              <w:ind w:right="-2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14:paraId="79C3C632" w14:textId="77777777" w:rsidR="001F6627" w:rsidRPr="00B471C5" w:rsidRDefault="001F6627" w:rsidP="008E02B3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14:paraId="735E3C48" w14:textId="77777777" w:rsidR="001F6627" w:rsidRDefault="001F6627" w:rsidP="001F6627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2171,80</w:t>
            </w:r>
          </w:p>
          <w:p w14:paraId="6697688B" w14:textId="18751122" w:rsidR="001F6627" w:rsidRDefault="001F6627" w:rsidP="001F6627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627" w:rsidRPr="00B471C5" w14:paraId="3858D9BA" w14:textId="77777777" w:rsidTr="001F6627">
        <w:trPr>
          <w:trHeight w:val="1665"/>
          <w:jc w:val="center"/>
        </w:trPr>
        <w:tc>
          <w:tcPr>
            <w:tcW w:w="425" w:type="dxa"/>
            <w:vMerge/>
          </w:tcPr>
          <w:p w14:paraId="3C0399AE" w14:textId="77777777" w:rsidR="001F6627" w:rsidRDefault="001F6627" w:rsidP="008E02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712B8E43" w14:textId="77777777" w:rsidR="001F6627" w:rsidRDefault="001F6627" w:rsidP="008E02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2EFD8951" w14:textId="77777777" w:rsidR="001F6627" w:rsidRDefault="001F6627" w:rsidP="008E02B3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F89AE55" w14:textId="77777777" w:rsidR="001F6627" w:rsidRPr="00B471C5" w:rsidRDefault="001F6627" w:rsidP="008E02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FF1DEC6" w14:textId="55B0947F" w:rsidR="001F6627" w:rsidRDefault="001F6627" w:rsidP="001F6627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82" w:type="dxa"/>
          </w:tcPr>
          <w:p w14:paraId="2CFC4159" w14:textId="4DA46D84" w:rsidR="001F6627" w:rsidRDefault="001F6627" w:rsidP="001F6627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</w:tcBorders>
          </w:tcPr>
          <w:p w14:paraId="6463D111" w14:textId="207AB4BC" w:rsidR="001F6627" w:rsidRDefault="001F6627" w:rsidP="001F6627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14:paraId="64585BEE" w14:textId="588B58F2" w:rsidR="001F6627" w:rsidRDefault="001F6627" w:rsidP="001F6627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1970,80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CCBA2BD" w14:textId="37DE74B2" w:rsidR="001F6627" w:rsidRDefault="001F6627" w:rsidP="001F6627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654,50</w:t>
            </w:r>
          </w:p>
        </w:tc>
        <w:tc>
          <w:tcPr>
            <w:tcW w:w="1078" w:type="dxa"/>
            <w:tcBorders>
              <w:top w:val="single" w:sz="4" w:space="0" w:color="auto"/>
            </w:tcBorders>
          </w:tcPr>
          <w:p w14:paraId="1B2EE802" w14:textId="77777777" w:rsidR="001F6627" w:rsidRPr="00B471C5" w:rsidRDefault="001F6627" w:rsidP="008E02B3">
            <w:pPr>
              <w:tabs>
                <w:tab w:val="left" w:pos="1470"/>
              </w:tabs>
              <w:ind w:right="-2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</w:tcBorders>
          </w:tcPr>
          <w:p w14:paraId="718742CE" w14:textId="77777777" w:rsidR="001F6627" w:rsidRPr="00B471C5" w:rsidRDefault="001F6627" w:rsidP="008E02B3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</w:tcPr>
          <w:p w14:paraId="6D1ACDDF" w14:textId="17A354A8" w:rsidR="001F6627" w:rsidRDefault="001F6627" w:rsidP="001F6627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2625,30</w:t>
            </w:r>
          </w:p>
        </w:tc>
      </w:tr>
      <w:tr w:rsidR="001F6627" w:rsidRPr="00B471C5" w14:paraId="4C4D6CF7" w14:textId="77777777" w:rsidTr="001F6627">
        <w:trPr>
          <w:trHeight w:val="483"/>
          <w:jc w:val="center"/>
        </w:trPr>
        <w:tc>
          <w:tcPr>
            <w:tcW w:w="425" w:type="dxa"/>
            <w:vMerge w:val="restart"/>
          </w:tcPr>
          <w:p w14:paraId="31A91B74" w14:textId="6EBD4889" w:rsidR="001F6627" w:rsidRPr="00B471C5" w:rsidRDefault="001F6627" w:rsidP="00D03C0F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97" w:type="dxa"/>
            <w:vMerge w:val="restart"/>
          </w:tcPr>
          <w:p w14:paraId="3F8F0E6D" w14:textId="57012B05" w:rsidR="001F6627" w:rsidRPr="00B471C5" w:rsidRDefault="001F6627" w:rsidP="00D03C0F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779" w:type="dxa"/>
            <w:vMerge w:val="restart"/>
          </w:tcPr>
          <w:p w14:paraId="6E294AE7" w14:textId="09E66A9B" w:rsidR="001F6627" w:rsidRPr="00B471C5" w:rsidRDefault="001F6627" w:rsidP="001F6627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муниципального задания на оказание муниципальных услуг (выполнение работ) общеобразовательными организациями (проведение мероприятий по обеспечению директора по воспитанию и взаимодействию с детскими общественными объединениями в общеобразовательных организациях)</w:t>
            </w:r>
          </w:p>
        </w:tc>
        <w:tc>
          <w:tcPr>
            <w:tcW w:w="851" w:type="dxa"/>
            <w:vMerge w:val="restart"/>
          </w:tcPr>
          <w:p w14:paraId="59BE0E77" w14:textId="77777777" w:rsidR="001F6627" w:rsidRPr="00B471C5" w:rsidRDefault="001F6627" w:rsidP="00D03C0F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471C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12B81EB" w14:textId="6B3DDD0B" w:rsidR="001F6627" w:rsidRPr="00B471C5" w:rsidRDefault="001F6627" w:rsidP="00D03C0F">
            <w:pPr>
              <w:tabs>
                <w:tab w:val="left" w:pos="1470"/>
              </w:tabs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1C5">
              <w:rPr>
                <w:rFonts w:ascii="Times New Roman" w:hAnsi="Times New Roman"/>
                <w:sz w:val="24"/>
                <w:szCs w:val="24"/>
              </w:rPr>
              <w:t>Нет - 0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D23F3E8" w14:textId="15601A20" w:rsidR="001F6627" w:rsidRPr="00B471C5" w:rsidRDefault="001F6627" w:rsidP="00D03C0F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14:paraId="2750D576" w14:textId="132D194F" w:rsidR="001F6627" w:rsidRPr="00B471C5" w:rsidRDefault="001F6627" w:rsidP="00D03C0F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6319E2F6" w14:textId="7F83320B" w:rsidR="001F6627" w:rsidRPr="00B471C5" w:rsidRDefault="001F6627" w:rsidP="00D03C0F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7324E210" w14:textId="4A12530A" w:rsidR="001F6627" w:rsidRPr="00B471C5" w:rsidRDefault="001F6627" w:rsidP="00D03C0F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286,80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90172D3" w14:textId="7F0BF340" w:rsidR="001F6627" w:rsidRPr="00B471C5" w:rsidRDefault="001F6627" w:rsidP="00D03C0F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779F01F5" w14:textId="77777777" w:rsidR="001F6627" w:rsidRPr="00B471C5" w:rsidRDefault="001F6627" w:rsidP="00D03C0F">
            <w:pPr>
              <w:tabs>
                <w:tab w:val="left" w:pos="1470"/>
              </w:tabs>
              <w:ind w:right="-2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2A1B1721" w14:textId="77777777" w:rsidR="001F6627" w:rsidRPr="00B471C5" w:rsidRDefault="001F6627" w:rsidP="00D03C0F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6C532208" w14:textId="6620D0AA" w:rsidR="001F6627" w:rsidRPr="00B471C5" w:rsidRDefault="001F6627" w:rsidP="00D03C0F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298,80</w:t>
            </w:r>
          </w:p>
        </w:tc>
      </w:tr>
      <w:tr w:rsidR="001F6627" w:rsidRPr="00B471C5" w14:paraId="0CEECB44" w14:textId="77777777" w:rsidTr="001F6627">
        <w:trPr>
          <w:trHeight w:val="265"/>
          <w:jc w:val="center"/>
        </w:trPr>
        <w:tc>
          <w:tcPr>
            <w:tcW w:w="425" w:type="dxa"/>
            <w:vMerge/>
          </w:tcPr>
          <w:p w14:paraId="6254C499" w14:textId="77777777" w:rsidR="001F6627" w:rsidRDefault="001F6627" w:rsidP="00D03C0F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69070802" w14:textId="77777777" w:rsidR="001F6627" w:rsidRDefault="001F6627" w:rsidP="00D03C0F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4DCB1A2E" w14:textId="77777777" w:rsidR="001F6627" w:rsidRDefault="001F6627" w:rsidP="00D03C0F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3B82E4E" w14:textId="77777777" w:rsidR="001F6627" w:rsidRPr="00B471C5" w:rsidRDefault="001F6627" w:rsidP="00D03C0F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CBC3ABA" w14:textId="77777777" w:rsidR="001F6627" w:rsidRDefault="001F6627" w:rsidP="001F6627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2025г.</w:t>
            </w:r>
          </w:p>
          <w:p w14:paraId="4BD526C6" w14:textId="4E5D86F7" w:rsidR="001F6627" w:rsidRDefault="001F6627" w:rsidP="001F6627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14:paraId="68500DE0" w14:textId="77777777" w:rsidR="001F6627" w:rsidRDefault="001F6627" w:rsidP="001F6627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B3D5BDC" w14:textId="750F8400" w:rsidR="001F6627" w:rsidRDefault="001F6627" w:rsidP="001F6627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14:paraId="7190E881" w14:textId="77777777" w:rsidR="001F6627" w:rsidRDefault="001F6627" w:rsidP="001F6627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2025г.</w:t>
            </w:r>
          </w:p>
          <w:p w14:paraId="0BF9F046" w14:textId="1155A17A" w:rsidR="001F6627" w:rsidRDefault="001F6627" w:rsidP="001F6627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14:paraId="6B09F791" w14:textId="77777777" w:rsidR="001F6627" w:rsidRDefault="001F6627" w:rsidP="001F6627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278,00</w:t>
            </w:r>
          </w:p>
          <w:p w14:paraId="0E836FBF" w14:textId="0D390D6D" w:rsidR="001F6627" w:rsidRDefault="001F6627" w:rsidP="001F6627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6069E25" w14:textId="77777777" w:rsidR="001F6627" w:rsidRDefault="001F6627" w:rsidP="001F6627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11,60</w:t>
            </w:r>
          </w:p>
          <w:p w14:paraId="63629C58" w14:textId="48FCBAFC" w:rsidR="001F6627" w:rsidRDefault="001F6627" w:rsidP="001F6627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14:paraId="5914D161" w14:textId="77777777" w:rsidR="001F6627" w:rsidRPr="00B471C5" w:rsidRDefault="001F6627" w:rsidP="00D03C0F">
            <w:pPr>
              <w:tabs>
                <w:tab w:val="left" w:pos="1470"/>
              </w:tabs>
              <w:ind w:right="-2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14:paraId="0EB16848" w14:textId="77777777" w:rsidR="001F6627" w:rsidRPr="00B471C5" w:rsidRDefault="001F6627" w:rsidP="00D03C0F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14:paraId="46FA572A" w14:textId="361FF1C5" w:rsidR="001F6627" w:rsidRDefault="001F6627" w:rsidP="001F6627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289,60</w:t>
            </w:r>
          </w:p>
        </w:tc>
      </w:tr>
      <w:tr w:rsidR="001F6627" w:rsidRPr="00B471C5" w14:paraId="7D41BA04" w14:textId="77777777" w:rsidTr="001F6627">
        <w:trPr>
          <w:trHeight w:val="285"/>
          <w:jc w:val="center"/>
        </w:trPr>
        <w:tc>
          <w:tcPr>
            <w:tcW w:w="425" w:type="dxa"/>
            <w:vMerge/>
          </w:tcPr>
          <w:p w14:paraId="061581AB" w14:textId="77777777" w:rsidR="001F6627" w:rsidRDefault="001F6627" w:rsidP="00D03C0F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021C225D" w14:textId="77777777" w:rsidR="001F6627" w:rsidRDefault="001F6627" w:rsidP="00D03C0F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0C5F07D4" w14:textId="77777777" w:rsidR="001F6627" w:rsidRDefault="001F6627" w:rsidP="00D03C0F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4BC12C8" w14:textId="77777777" w:rsidR="001F6627" w:rsidRPr="00B471C5" w:rsidRDefault="001F6627" w:rsidP="00D03C0F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E29470F" w14:textId="22F793CA" w:rsidR="001F6627" w:rsidRDefault="001F6627" w:rsidP="001F6627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14:paraId="0097CED3" w14:textId="0EED8002" w:rsidR="001F6627" w:rsidRDefault="001F6627" w:rsidP="001F6627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14:paraId="5AE6319B" w14:textId="55BCA7AB" w:rsidR="001F6627" w:rsidRDefault="001F6627" w:rsidP="001F6627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14:paraId="4C09EB4D" w14:textId="74DF4C3C" w:rsidR="001F6627" w:rsidRDefault="001F6627" w:rsidP="001F6627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394CA75" w14:textId="44DA6ACD" w:rsidR="001F6627" w:rsidRDefault="001F6627" w:rsidP="001F6627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89,30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14:paraId="6E27AA0A" w14:textId="77777777" w:rsidR="001F6627" w:rsidRPr="00B471C5" w:rsidRDefault="001F6627" w:rsidP="00D03C0F">
            <w:pPr>
              <w:tabs>
                <w:tab w:val="left" w:pos="1470"/>
              </w:tabs>
              <w:ind w:right="-2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14:paraId="02B3430A" w14:textId="77777777" w:rsidR="001F6627" w:rsidRPr="00B471C5" w:rsidRDefault="001F6627" w:rsidP="00D03C0F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14:paraId="321F7E6C" w14:textId="76711ABE" w:rsidR="001F6627" w:rsidRDefault="001F6627" w:rsidP="001F6627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1F6627" w:rsidRPr="00B471C5" w14:paraId="36215566" w14:textId="77777777" w:rsidTr="001D0E13">
        <w:trPr>
          <w:trHeight w:val="1997"/>
          <w:jc w:val="center"/>
        </w:trPr>
        <w:tc>
          <w:tcPr>
            <w:tcW w:w="425" w:type="dxa"/>
            <w:vMerge/>
          </w:tcPr>
          <w:p w14:paraId="6A796F1B" w14:textId="77777777" w:rsidR="001F6627" w:rsidRDefault="001F6627" w:rsidP="00D03C0F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4FA83FEA" w14:textId="77777777" w:rsidR="001F6627" w:rsidRDefault="001F6627" w:rsidP="00D03C0F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</w:tcPr>
          <w:p w14:paraId="04A8DD70" w14:textId="77777777" w:rsidR="001F6627" w:rsidRDefault="001F6627" w:rsidP="00D03C0F">
            <w:pPr>
              <w:tabs>
                <w:tab w:val="left" w:pos="1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D43B49A" w14:textId="77777777" w:rsidR="001F6627" w:rsidRPr="00B471C5" w:rsidRDefault="001F6627" w:rsidP="00D03C0F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9746A84" w14:textId="77777777" w:rsidR="001F6627" w:rsidRDefault="001F6627" w:rsidP="001F6627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</w:tcPr>
          <w:p w14:paraId="5226F303" w14:textId="77777777" w:rsidR="001F6627" w:rsidRDefault="001F6627" w:rsidP="001F6627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</w:tcPr>
          <w:p w14:paraId="3B45A89C" w14:textId="77777777" w:rsidR="001F6627" w:rsidRDefault="001F6627" w:rsidP="001F6627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14:paraId="7A623F70" w14:textId="77777777" w:rsidR="001F6627" w:rsidRDefault="001F6627" w:rsidP="001F6627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6289291" w14:textId="77777777" w:rsidR="001F6627" w:rsidRDefault="001F6627" w:rsidP="001F6627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14:paraId="7D8B8749" w14:textId="77777777" w:rsidR="001F6627" w:rsidRPr="00B471C5" w:rsidRDefault="001F6627" w:rsidP="00D03C0F">
            <w:pPr>
              <w:tabs>
                <w:tab w:val="left" w:pos="1470"/>
              </w:tabs>
              <w:ind w:right="-2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</w:tcBorders>
          </w:tcPr>
          <w:p w14:paraId="6CD1E7B7" w14:textId="77777777" w:rsidR="001F6627" w:rsidRPr="00B471C5" w:rsidRDefault="001F6627" w:rsidP="00D03C0F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</w:tcPr>
          <w:p w14:paraId="4BB33C69" w14:textId="77777777" w:rsidR="001F6627" w:rsidRDefault="001F6627" w:rsidP="001F6627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C0F" w:rsidRPr="00B471C5" w14:paraId="618C7EDC" w14:textId="77777777" w:rsidTr="00C75EA5">
        <w:trPr>
          <w:jc w:val="center"/>
        </w:trPr>
        <w:tc>
          <w:tcPr>
            <w:tcW w:w="425" w:type="dxa"/>
          </w:tcPr>
          <w:p w14:paraId="3A9F099F" w14:textId="77777777" w:rsidR="00D03C0F" w:rsidRPr="00B471C5" w:rsidRDefault="00D03C0F" w:rsidP="00D03C0F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0240E006" w14:textId="77777777" w:rsidR="00D03C0F" w:rsidRPr="00B471C5" w:rsidRDefault="00D03C0F" w:rsidP="00D03C0F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9" w:type="dxa"/>
          </w:tcPr>
          <w:p w14:paraId="0DDEEFB1" w14:textId="7BF9CFE7" w:rsidR="00D03C0F" w:rsidRPr="00B471C5" w:rsidRDefault="00D03C0F" w:rsidP="00D03C0F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</w:tcPr>
          <w:p w14:paraId="3C9E24E8" w14:textId="77777777" w:rsidR="00D03C0F" w:rsidRPr="00B471C5" w:rsidRDefault="00D03C0F" w:rsidP="00D03C0F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FAAD54" w14:textId="77777777" w:rsidR="00D03C0F" w:rsidRPr="00B471C5" w:rsidRDefault="00D03C0F" w:rsidP="00D03C0F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14:paraId="40D82936" w14:textId="77777777" w:rsidR="00D03C0F" w:rsidRPr="00B471C5" w:rsidRDefault="00D03C0F" w:rsidP="00D03C0F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4736F86E" w14:textId="77777777" w:rsidR="00D03C0F" w:rsidRDefault="00D03C0F" w:rsidP="00D03C0F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  <w:p w14:paraId="22E57AB1" w14:textId="77777777" w:rsidR="00D03C0F" w:rsidRDefault="00D03C0F" w:rsidP="00D03C0F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2025г.</w:t>
            </w:r>
          </w:p>
          <w:p w14:paraId="3FB1D136" w14:textId="68C37714" w:rsidR="00D03C0F" w:rsidRPr="00B471C5" w:rsidRDefault="00D03C0F" w:rsidP="00D03C0F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2026г</w:t>
            </w:r>
            <w:r w:rsidR="001F66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0" w:type="dxa"/>
          </w:tcPr>
          <w:p w14:paraId="0A7B082E" w14:textId="77777777" w:rsidR="00D03C0F" w:rsidRDefault="00D03C0F" w:rsidP="00D03C0F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2362,90</w:t>
            </w:r>
          </w:p>
          <w:p w14:paraId="04014C13" w14:textId="77777777" w:rsidR="00D03C0F" w:rsidRDefault="00D03C0F" w:rsidP="00D03C0F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2362,90</w:t>
            </w:r>
          </w:p>
          <w:p w14:paraId="23B3E13B" w14:textId="57D86E25" w:rsidR="00D03C0F" w:rsidRPr="00B471C5" w:rsidRDefault="00D03C0F" w:rsidP="00D03C0F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2231,50</w:t>
            </w:r>
          </w:p>
        </w:tc>
        <w:tc>
          <w:tcPr>
            <w:tcW w:w="1276" w:type="dxa"/>
          </w:tcPr>
          <w:p w14:paraId="0A02BF1D" w14:textId="77777777" w:rsidR="00D03C0F" w:rsidRDefault="00D03C0F" w:rsidP="00D03C0F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98,50</w:t>
            </w:r>
          </w:p>
          <w:p w14:paraId="0AA64EED" w14:textId="77777777" w:rsidR="00D03C0F" w:rsidRDefault="00D03C0F" w:rsidP="00D03C0F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98,50</w:t>
            </w:r>
          </w:p>
          <w:p w14:paraId="46D45B64" w14:textId="40F94B61" w:rsidR="00D03C0F" w:rsidRPr="00B471C5" w:rsidRDefault="00D03C0F" w:rsidP="00D03C0F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743,80</w:t>
            </w:r>
          </w:p>
        </w:tc>
        <w:tc>
          <w:tcPr>
            <w:tcW w:w="1078" w:type="dxa"/>
          </w:tcPr>
          <w:p w14:paraId="5BC2E5B1" w14:textId="77777777" w:rsidR="00D03C0F" w:rsidRPr="00B471C5" w:rsidRDefault="00D03C0F" w:rsidP="00D03C0F">
            <w:pPr>
              <w:tabs>
                <w:tab w:val="left" w:pos="1470"/>
              </w:tabs>
              <w:ind w:right="-2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14:paraId="5EF29363" w14:textId="77777777" w:rsidR="00D03C0F" w:rsidRPr="00B471C5" w:rsidRDefault="00D03C0F" w:rsidP="00D03C0F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5DA6E0C" w14:textId="77777777" w:rsidR="00D03C0F" w:rsidRDefault="00D03C0F" w:rsidP="00D03C0F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2461,40</w:t>
            </w:r>
          </w:p>
          <w:p w14:paraId="008C61CF" w14:textId="77777777" w:rsidR="00D03C0F" w:rsidRDefault="00D03C0F" w:rsidP="00D03C0F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2461,40</w:t>
            </w:r>
          </w:p>
          <w:p w14:paraId="1B0D1FDF" w14:textId="35172978" w:rsidR="00D03C0F" w:rsidRPr="00B471C5" w:rsidRDefault="00D03C0F" w:rsidP="00D03C0F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2975,30</w:t>
            </w:r>
          </w:p>
        </w:tc>
      </w:tr>
    </w:tbl>
    <w:tbl>
      <w:tblPr>
        <w:tblStyle w:val="111"/>
        <w:tblW w:w="15892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697"/>
        <w:gridCol w:w="3642"/>
        <w:gridCol w:w="894"/>
        <w:gridCol w:w="1225"/>
        <w:gridCol w:w="1275"/>
        <w:gridCol w:w="1276"/>
        <w:gridCol w:w="1134"/>
        <w:gridCol w:w="1276"/>
        <w:gridCol w:w="1134"/>
        <w:gridCol w:w="575"/>
        <w:gridCol w:w="1339"/>
      </w:tblGrid>
      <w:tr w:rsidR="00F22D97" w:rsidRPr="00B471C5" w14:paraId="0F43D8D5" w14:textId="77777777" w:rsidTr="00B471C5">
        <w:trPr>
          <w:jc w:val="center"/>
        </w:trPr>
        <w:tc>
          <w:tcPr>
            <w:tcW w:w="15892" w:type="dxa"/>
            <w:gridSpan w:val="12"/>
          </w:tcPr>
          <w:p w14:paraId="4A860EAD" w14:textId="77777777" w:rsidR="004A31B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IX.  Обеспечение доступности качественного общего образования, </w:t>
            </w:r>
          </w:p>
          <w:p w14:paraId="7339E645" w14:textId="3AD64E49" w:rsidR="00F22D97" w:rsidRPr="00B471C5" w:rsidRDefault="00F22D97" w:rsidP="00B471C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 образования и дополнительного профессионального образования</w:t>
            </w:r>
          </w:p>
        </w:tc>
      </w:tr>
      <w:tr w:rsidR="00F22D97" w:rsidRPr="00B471C5" w14:paraId="34A8EAA1" w14:textId="77777777" w:rsidTr="002A7BFA">
        <w:trPr>
          <w:jc w:val="center"/>
        </w:trPr>
        <w:tc>
          <w:tcPr>
            <w:tcW w:w="425" w:type="dxa"/>
            <w:vMerge w:val="restart"/>
          </w:tcPr>
          <w:p w14:paraId="38E22F48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97" w:type="dxa"/>
            <w:vMerge w:val="restart"/>
          </w:tcPr>
          <w:p w14:paraId="583CB712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КМР</w:t>
            </w:r>
          </w:p>
        </w:tc>
        <w:tc>
          <w:tcPr>
            <w:tcW w:w="3642" w:type="dxa"/>
            <w:vMerge w:val="restart"/>
          </w:tcPr>
          <w:p w14:paraId="2C48062E" w14:textId="77777777" w:rsidR="00F22D97" w:rsidRPr="00B471C5" w:rsidRDefault="00F22D97" w:rsidP="00C75E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Обеспечение деятельности (оказание услуг) </w:t>
            </w:r>
            <w:r w:rsidRPr="00B47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подведомственных казенных учреждений (</w:t>
            </w:r>
            <w:bookmarkStart w:id="2" w:name="_Hlk176343857"/>
            <w:r w:rsidRPr="00B47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</w:t>
            </w:r>
          </w:p>
          <w:p w14:paraId="49CD56C8" w14:textId="433B072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объединениями муниципальных общеобразовательных организаций</w:t>
            </w:r>
            <w:bookmarkEnd w:id="2"/>
          </w:p>
        </w:tc>
        <w:tc>
          <w:tcPr>
            <w:tcW w:w="894" w:type="dxa"/>
            <w:vMerge w:val="restart"/>
          </w:tcPr>
          <w:p w14:paraId="65872540" w14:textId="1BB536BB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</w:t>
            </w:r>
            <w:r w:rsidR="00A779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0CACE5FD" w14:textId="77777777" w:rsidR="00F22D97" w:rsidRPr="00B471C5" w:rsidRDefault="00F22D97" w:rsidP="00C75EA5">
            <w:pPr>
              <w:tabs>
                <w:tab w:val="left" w:pos="1470"/>
              </w:tabs>
              <w:ind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225" w:type="dxa"/>
          </w:tcPr>
          <w:p w14:paraId="5FFFD74D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75" w:type="dxa"/>
          </w:tcPr>
          <w:p w14:paraId="74F38E3E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EA4E898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134" w:type="dxa"/>
          </w:tcPr>
          <w:p w14:paraId="577BE3A9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352,60</w:t>
            </w:r>
          </w:p>
        </w:tc>
        <w:tc>
          <w:tcPr>
            <w:tcW w:w="1276" w:type="dxa"/>
          </w:tcPr>
          <w:p w14:paraId="46D9BF6F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A91D486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5" w:type="dxa"/>
          </w:tcPr>
          <w:p w14:paraId="3792F24B" w14:textId="3C90F139" w:rsidR="00F22D97" w:rsidRPr="00B471C5" w:rsidRDefault="00F22D97" w:rsidP="00C75EA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1B660A61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352,60</w:t>
            </w:r>
          </w:p>
        </w:tc>
      </w:tr>
      <w:tr w:rsidR="00F22D97" w:rsidRPr="00B471C5" w14:paraId="0E3B48EC" w14:textId="77777777" w:rsidTr="002A7BFA">
        <w:trPr>
          <w:jc w:val="center"/>
        </w:trPr>
        <w:tc>
          <w:tcPr>
            <w:tcW w:w="425" w:type="dxa"/>
            <w:vMerge/>
          </w:tcPr>
          <w:p w14:paraId="4F3DEF97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161D4A2D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vMerge/>
          </w:tcPr>
          <w:p w14:paraId="7CB35D69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vMerge/>
          </w:tcPr>
          <w:p w14:paraId="081386C6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702616B2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275" w:type="dxa"/>
          </w:tcPr>
          <w:p w14:paraId="0041906C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E4E261F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47195784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23F4C87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4167AE42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5" w:type="dxa"/>
          </w:tcPr>
          <w:p w14:paraId="4195044D" w14:textId="1F82F8BE" w:rsidR="00F22D97" w:rsidRPr="00B471C5" w:rsidRDefault="00F22D97" w:rsidP="00C75EA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0CD2CE26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F22D97" w:rsidRPr="00B471C5" w14:paraId="0C5658F5" w14:textId="77777777" w:rsidTr="002A7BFA">
        <w:trPr>
          <w:trHeight w:val="2632"/>
          <w:jc w:val="center"/>
        </w:trPr>
        <w:tc>
          <w:tcPr>
            <w:tcW w:w="425" w:type="dxa"/>
            <w:vMerge/>
          </w:tcPr>
          <w:p w14:paraId="1369334B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45E18881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vMerge/>
          </w:tcPr>
          <w:p w14:paraId="783EA8E8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vMerge/>
          </w:tcPr>
          <w:p w14:paraId="16E2C9A4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155E47B6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275" w:type="dxa"/>
          </w:tcPr>
          <w:p w14:paraId="5CF1CE42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3829C35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04AF7C1E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B393CB9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3DDB7D64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5" w:type="dxa"/>
          </w:tcPr>
          <w:p w14:paraId="28664CA8" w14:textId="7E8D4D1D" w:rsidR="00F22D97" w:rsidRPr="00B471C5" w:rsidRDefault="00F22D97" w:rsidP="00C75EA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77978F03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F22D97" w:rsidRPr="00B471C5" w14:paraId="6E3C633C" w14:textId="77777777" w:rsidTr="002A7BFA">
        <w:trPr>
          <w:jc w:val="center"/>
        </w:trPr>
        <w:tc>
          <w:tcPr>
            <w:tcW w:w="425" w:type="dxa"/>
            <w:vMerge w:val="restart"/>
          </w:tcPr>
          <w:p w14:paraId="679F7403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97" w:type="dxa"/>
            <w:vMerge w:val="restart"/>
          </w:tcPr>
          <w:p w14:paraId="6B327C17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642" w:type="dxa"/>
            <w:vMerge w:val="restart"/>
          </w:tcPr>
          <w:p w14:paraId="0ACF78DE" w14:textId="77777777" w:rsidR="00F22D97" w:rsidRPr="00B471C5" w:rsidRDefault="00F22D97" w:rsidP="00C75E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муниципального задания на оказание муниципальных услуг (выполнение работ) общеобразовательными организациями (обеспечение выплат ежемесячного денежного вознаграждения советникам директоров по воспитанию и взаимодействию с детскими общественными</w:t>
            </w:r>
          </w:p>
          <w:p w14:paraId="545C8F86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объединениями муниципальных общеобразовательных организаций</w:t>
            </w:r>
          </w:p>
        </w:tc>
        <w:tc>
          <w:tcPr>
            <w:tcW w:w="894" w:type="dxa"/>
            <w:vMerge w:val="restart"/>
          </w:tcPr>
          <w:p w14:paraId="7DFAEE54" w14:textId="689B36A4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r w:rsidR="00A779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1E9606E0" w14:textId="77777777" w:rsidR="00F22D97" w:rsidRPr="00B471C5" w:rsidRDefault="00F22D97" w:rsidP="00C75EA5">
            <w:pPr>
              <w:tabs>
                <w:tab w:val="left" w:pos="1470"/>
              </w:tabs>
              <w:ind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225" w:type="dxa"/>
          </w:tcPr>
          <w:p w14:paraId="7C928AAD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75" w:type="dxa"/>
          </w:tcPr>
          <w:p w14:paraId="1CDEFDBE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1B93545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134" w:type="dxa"/>
          </w:tcPr>
          <w:p w14:paraId="293D6A57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66,60</w:t>
            </w:r>
          </w:p>
        </w:tc>
        <w:tc>
          <w:tcPr>
            <w:tcW w:w="1276" w:type="dxa"/>
          </w:tcPr>
          <w:p w14:paraId="34255004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67B7D13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5" w:type="dxa"/>
          </w:tcPr>
          <w:p w14:paraId="1A7A10A8" w14:textId="75B97DEC" w:rsidR="00F22D97" w:rsidRPr="00B471C5" w:rsidRDefault="00F22D97" w:rsidP="00C75EA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57DDACD6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66,60</w:t>
            </w:r>
          </w:p>
        </w:tc>
      </w:tr>
      <w:tr w:rsidR="00F22D97" w:rsidRPr="00B471C5" w14:paraId="3F929C06" w14:textId="77777777" w:rsidTr="002A7BFA">
        <w:trPr>
          <w:jc w:val="center"/>
        </w:trPr>
        <w:tc>
          <w:tcPr>
            <w:tcW w:w="425" w:type="dxa"/>
            <w:vMerge/>
          </w:tcPr>
          <w:p w14:paraId="1DB7D84E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30F1E434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vMerge/>
          </w:tcPr>
          <w:p w14:paraId="4ACC7DC0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vMerge/>
          </w:tcPr>
          <w:p w14:paraId="220106F1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1C741D60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275" w:type="dxa"/>
          </w:tcPr>
          <w:p w14:paraId="2D97ACD7" w14:textId="42067C51" w:rsidR="00F22D97" w:rsidRPr="00B471C5" w:rsidRDefault="00D03C0F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ECE7A17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422E90DC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F780CDC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B920B99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5" w:type="dxa"/>
          </w:tcPr>
          <w:p w14:paraId="7CD39E7B" w14:textId="6820C2AA" w:rsidR="00F22D97" w:rsidRPr="00B471C5" w:rsidRDefault="00F22D97" w:rsidP="00C75EA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5D73D3D6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F22D97" w:rsidRPr="00B471C5" w14:paraId="11E37E34" w14:textId="77777777" w:rsidTr="002A7BFA">
        <w:trPr>
          <w:jc w:val="center"/>
        </w:trPr>
        <w:tc>
          <w:tcPr>
            <w:tcW w:w="425" w:type="dxa"/>
            <w:vMerge/>
          </w:tcPr>
          <w:p w14:paraId="76785F81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02F4C317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vMerge/>
          </w:tcPr>
          <w:p w14:paraId="02ECFA23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vMerge/>
          </w:tcPr>
          <w:p w14:paraId="5844CDB5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6294840B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275" w:type="dxa"/>
          </w:tcPr>
          <w:p w14:paraId="769A96C0" w14:textId="4EBAF799" w:rsidR="00F22D97" w:rsidRPr="00B471C5" w:rsidRDefault="00D03C0F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3962E26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53753EF2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3FCAD45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F90045D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5" w:type="dxa"/>
          </w:tcPr>
          <w:p w14:paraId="73042485" w14:textId="4BD8DE61" w:rsidR="00F22D97" w:rsidRPr="00B471C5" w:rsidRDefault="00F22D97" w:rsidP="00C75EA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00FA0020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F22D97" w:rsidRPr="00B471C5" w14:paraId="0A1BF478" w14:textId="77777777" w:rsidTr="002A7BFA">
        <w:trPr>
          <w:trHeight w:val="298"/>
          <w:jc w:val="center"/>
        </w:trPr>
        <w:tc>
          <w:tcPr>
            <w:tcW w:w="425" w:type="dxa"/>
            <w:vMerge w:val="restart"/>
          </w:tcPr>
          <w:p w14:paraId="5F6D5BAB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</w:tcPr>
          <w:p w14:paraId="01629F1B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vMerge w:val="restart"/>
          </w:tcPr>
          <w:p w14:paraId="3F7E80DC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894" w:type="dxa"/>
            <w:vMerge w:val="restart"/>
          </w:tcPr>
          <w:p w14:paraId="73225EA6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0895ECBC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A7A775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D0386E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134" w:type="dxa"/>
          </w:tcPr>
          <w:p w14:paraId="2B11906E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419,20</w:t>
            </w:r>
          </w:p>
        </w:tc>
        <w:tc>
          <w:tcPr>
            <w:tcW w:w="1276" w:type="dxa"/>
          </w:tcPr>
          <w:p w14:paraId="5BDE95D7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052736B2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5" w:type="dxa"/>
          </w:tcPr>
          <w:p w14:paraId="4C69F91F" w14:textId="31FE06E9" w:rsidR="00F22D97" w:rsidRPr="00B471C5" w:rsidRDefault="00F22D97" w:rsidP="00C75EA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1886E56B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419,20</w:t>
            </w:r>
          </w:p>
        </w:tc>
      </w:tr>
      <w:tr w:rsidR="00F22D97" w:rsidRPr="00B471C5" w14:paraId="5B1FA76D" w14:textId="77777777" w:rsidTr="002A7BFA">
        <w:trPr>
          <w:trHeight w:val="160"/>
          <w:jc w:val="center"/>
        </w:trPr>
        <w:tc>
          <w:tcPr>
            <w:tcW w:w="425" w:type="dxa"/>
            <w:vMerge/>
          </w:tcPr>
          <w:p w14:paraId="6D7E54B7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2284E85E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vMerge/>
          </w:tcPr>
          <w:p w14:paraId="5FD3299A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vMerge/>
          </w:tcPr>
          <w:p w14:paraId="42EFCF6A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04F4E084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55D49C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CA4868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2F486831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7D1F24D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C4926ED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5" w:type="dxa"/>
          </w:tcPr>
          <w:p w14:paraId="3D67195B" w14:textId="795BEA77" w:rsidR="00F22D97" w:rsidRPr="00B471C5" w:rsidRDefault="00F22D97" w:rsidP="00C75EA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374487EF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F22D97" w:rsidRPr="00B471C5" w14:paraId="559D250A" w14:textId="77777777" w:rsidTr="002A7BFA">
        <w:trPr>
          <w:jc w:val="center"/>
        </w:trPr>
        <w:tc>
          <w:tcPr>
            <w:tcW w:w="425" w:type="dxa"/>
            <w:vMerge/>
          </w:tcPr>
          <w:p w14:paraId="6866E500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4E6C1A20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vMerge/>
          </w:tcPr>
          <w:p w14:paraId="24331166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vMerge/>
          </w:tcPr>
          <w:p w14:paraId="562F2C60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6AC65329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5714880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F73309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276DC6A0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969A066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243B2C58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5" w:type="dxa"/>
          </w:tcPr>
          <w:p w14:paraId="0D20E3CB" w14:textId="563EBE8E" w:rsidR="00F22D97" w:rsidRPr="00B471C5" w:rsidRDefault="00F22D97" w:rsidP="00C75EA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41CFA296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F22D97" w:rsidRPr="00B471C5" w14:paraId="69C2642B" w14:textId="77777777" w:rsidTr="00B471C5">
        <w:trPr>
          <w:jc w:val="center"/>
        </w:trPr>
        <w:tc>
          <w:tcPr>
            <w:tcW w:w="15892" w:type="dxa"/>
            <w:gridSpan w:val="12"/>
          </w:tcPr>
          <w:p w14:paraId="660DC5DD" w14:textId="77777777" w:rsidR="004A31B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</w:t>
            </w:r>
            <w:r w:rsidRPr="00B471C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Мероприятия по функционированию Общероссийского </w:t>
            </w:r>
          </w:p>
          <w:p w14:paraId="08A2D497" w14:textId="1279CF2E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 движения детей и молодежи «Движение первых»</w:t>
            </w:r>
          </w:p>
        </w:tc>
      </w:tr>
      <w:tr w:rsidR="00F22D97" w:rsidRPr="00B471C5" w14:paraId="29DA6252" w14:textId="77777777" w:rsidTr="002A7BFA">
        <w:trPr>
          <w:jc w:val="center"/>
        </w:trPr>
        <w:tc>
          <w:tcPr>
            <w:tcW w:w="425" w:type="dxa"/>
            <w:vMerge w:val="restart"/>
          </w:tcPr>
          <w:p w14:paraId="6189B21E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97" w:type="dxa"/>
            <w:vMerge w:val="restart"/>
          </w:tcPr>
          <w:p w14:paraId="7A830355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КМР</w:t>
            </w:r>
          </w:p>
        </w:tc>
        <w:tc>
          <w:tcPr>
            <w:tcW w:w="3642" w:type="dxa"/>
            <w:vMerge w:val="restart"/>
          </w:tcPr>
          <w:p w14:paraId="0F23DD4D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</w:t>
            </w:r>
          </w:p>
          <w:p w14:paraId="6DED8B8B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мероприятий местного отделения Общероссийского общественно-государственного движения детей и молодежи </w:t>
            </w: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«Движения Первых» </w:t>
            </w:r>
          </w:p>
        </w:tc>
        <w:tc>
          <w:tcPr>
            <w:tcW w:w="894" w:type="dxa"/>
            <w:vMerge w:val="restart"/>
          </w:tcPr>
          <w:p w14:paraId="4D0F32A8" w14:textId="4081E6A2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</w:t>
            </w:r>
            <w:r w:rsidR="00A779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B1724E1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225" w:type="dxa"/>
          </w:tcPr>
          <w:p w14:paraId="21EEC161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275" w:type="dxa"/>
          </w:tcPr>
          <w:p w14:paraId="5F7D6075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7EA4783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134" w:type="dxa"/>
          </w:tcPr>
          <w:p w14:paraId="21C652B8" w14:textId="701F2710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60266C" w14:textId="2EC2F4CE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AEE550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5" w:type="dxa"/>
          </w:tcPr>
          <w:p w14:paraId="379FED01" w14:textId="40213A02" w:rsidR="00F22D97" w:rsidRPr="00B471C5" w:rsidRDefault="00F22D97" w:rsidP="00C75EA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0D540905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  <w:p w14:paraId="6BEACD7F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D97" w:rsidRPr="00B471C5" w14:paraId="2905357F" w14:textId="77777777" w:rsidTr="002A7BFA">
        <w:trPr>
          <w:jc w:val="center"/>
        </w:trPr>
        <w:tc>
          <w:tcPr>
            <w:tcW w:w="425" w:type="dxa"/>
            <w:vMerge/>
          </w:tcPr>
          <w:p w14:paraId="39FAADE5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60EDF651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vMerge/>
          </w:tcPr>
          <w:p w14:paraId="240F703F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vMerge/>
          </w:tcPr>
          <w:p w14:paraId="7F51ED29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05043AA7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275" w:type="dxa"/>
          </w:tcPr>
          <w:p w14:paraId="0E4ADCC8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9049C67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70F0FAA6" w14:textId="762A93DC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CCAD56" w14:textId="08366226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229FF9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5" w:type="dxa"/>
          </w:tcPr>
          <w:p w14:paraId="755FE43A" w14:textId="55BB3232" w:rsidR="00F22D97" w:rsidRPr="00B471C5" w:rsidRDefault="00F22D97" w:rsidP="00C75EA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7AC37DED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  <w:p w14:paraId="38C2ECDA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D97" w:rsidRPr="00B471C5" w14:paraId="58511C77" w14:textId="77777777" w:rsidTr="002A7BFA">
        <w:trPr>
          <w:jc w:val="center"/>
        </w:trPr>
        <w:tc>
          <w:tcPr>
            <w:tcW w:w="425" w:type="dxa"/>
            <w:vMerge/>
          </w:tcPr>
          <w:p w14:paraId="47E21BDB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48538EC7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vMerge/>
          </w:tcPr>
          <w:p w14:paraId="4899498D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vMerge/>
          </w:tcPr>
          <w:p w14:paraId="3BA77739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229586BF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275" w:type="dxa"/>
          </w:tcPr>
          <w:p w14:paraId="5D5F1A56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48243FD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34770638" w14:textId="5A775349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366CDB" w14:textId="29600115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FAF796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5" w:type="dxa"/>
          </w:tcPr>
          <w:p w14:paraId="6DF8E9CA" w14:textId="09818F58" w:rsidR="00F22D97" w:rsidRPr="00B471C5" w:rsidRDefault="00F22D97" w:rsidP="00C75EA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012DE259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F22D97" w:rsidRPr="00B471C5" w14:paraId="16DAF73C" w14:textId="77777777" w:rsidTr="002A7BFA">
        <w:trPr>
          <w:jc w:val="center"/>
        </w:trPr>
        <w:tc>
          <w:tcPr>
            <w:tcW w:w="425" w:type="dxa"/>
            <w:vMerge w:val="restart"/>
          </w:tcPr>
          <w:p w14:paraId="3ABDDA8C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</w:tcPr>
          <w:p w14:paraId="2075FF95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vMerge w:val="restart"/>
          </w:tcPr>
          <w:p w14:paraId="69DABEFC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894" w:type="dxa"/>
            <w:vMerge w:val="restart"/>
          </w:tcPr>
          <w:p w14:paraId="07DDAACF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5DEE71D5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F91DFC8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42C89C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134" w:type="dxa"/>
          </w:tcPr>
          <w:p w14:paraId="2F16D10E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95ECB66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64ADBC34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5" w:type="dxa"/>
          </w:tcPr>
          <w:p w14:paraId="781A00E9" w14:textId="4A64DB04" w:rsidR="00F22D97" w:rsidRPr="00B471C5" w:rsidRDefault="00F22D97" w:rsidP="00C75EA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18A1EBAC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F22D97" w:rsidRPr="00B471C5" w14:paraId="58092B9B" w14:textId="77777777" w:rsidTr="002A7BFA">
        <w:trPr>
          <w:jc w:val="center"/>
        </w:trPr>
        <w:tc>
          <w:tcPr>
            <w:tcW w:w="425" w:type="dxa"/>
            <w:vMerge/>
          </w:tcPr>
          <w:p w14:paraId="694B72CA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0E7F9FDB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vMerge/>
          </w:tcPr>
          <w:p w14:paraId="51243A52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vMerge/>
          </w:tcPr>
          <w:p w14:paraId="75DE4A9B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6BE10EF2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0756D2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9A8857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7B6D211B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249C0F28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11FE3F3C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5" w:type="dxa"/>
          </w:tcPr>
          <w:p w14:paraId="61CCA222" w14:textId="1A32FD33" w:rsidR="00F22D97" w:rsidRPr="00B471C5" w:rsidRDefault="00F22D97" w:rsidP="00C75EA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0274DB2E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F22D97" w:rsidRPr="00B471C5" w14:paraId="6603B56A" w14:textId="77777777" w:rsidTr="002A7BFA">
        <w:trPr>
          <w:jc w:val="center"/>
        </w:trPr>
        <w:tc>
          <w:tcPr>
            <w:tcW w:w="425" w:type="dxa"/>
            <w:vMerge/>
          </w:tcPr>
          <w:p w14:paraId="72DAC67B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4DFD401D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vMerge/>
          </w:tcPr>
          <w:p w14:paraId="079173E0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vMerge/>
          </w:tcPr>
          <w:p w14:paraId="72171BF5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7B98800F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75BB9B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AB0266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6287DBC5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106F0CE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14:paraId="5250D950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5" w:type="dxa"/>
          </w:tcPr>
          <w:p w14:paraId="02ADC109" w14:textId="312851B7" w:rsidR="00F22D97" w:rsidRPr="00B471C5" w:rsidRDefault="00F22D97" w:rsidP="00C75EA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5ED32A1E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F22D97" w:rsidRPr="00B471C5" w14:paraId="26C89EEE" w14:textId="77777777" w:rsidTr="002A7BFA">
        <w:trPr>
          <w:jc w:val="center"/>
        </w:trPr>
        <w:tc>
          <w:tcPr>
            <w:tcW w:w="425" w:type="dxa"/>
            <w:vMerge w:val="restart"/>
          </w:tcPr>
          <w:p w14:paraId="37537F4C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</w:tcPr>
          <w:p w14:paraId="19474DA5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vMerge w:val="restart"/>
          </w:tcPr>
          <w:p w14:paraId="5F7A6DE9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894" w:type="dxa"/>
            <w:vMerge w:val="restart"/>
          </w:tcPr>
          <w:p w14:paraId="76D75B9B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3EE252F4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B95280C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2DF9D2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134" w:type="dxa"/>
          </w:tcPr>
          <w:p w14:paraId="22D5E69A" w14:textId="77777777" w:rsidR="00F22D97" w:rsidRPr="00B471C5" w:rsidRDefault="00F22D97" w:rsidP="00C75EA5">
            <w:pPr>
              <w:tabs>
                <w:tab w:val="left" w:pos="1470"/>
              </w:tabs>
              <w:ind w:left="-106"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73605,20</w:t>
            </w:r>
          </w:p>
        </w:tc>
        <w:tc>
          <w:tcPr>
            <w:tcW w:w="1276" w:type="dxa"/>
          </w:tcPr>
          <w:p w14:paraId="02FC586C" w14:textId="77777777" w:rsidR="00F22D97" w:rsidRPr="00B471C5" w:rsidRDefault="00F22D97" w:rsidP="00C75EA5">
            <w:pPr>
              <w:tabs>
                <w:tab w:val="left" w:pos="1470"/>
              </w:tabs>
              <w:ind w:left="-106"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375443,90</w:t>
            </w:r>
          </w:p>
        </w:tc>
        <w:tc>
          <w:tcPr>
            <w:tcW w:w="1134" w:type="dxa"/>
          </w:tcPr>
          <w:p w14:paraId="25D8DCBC" w14:textId="77777777" w:rsidR="00F22D97" w:rsidRPr="00B471C5" w:rsidRDefault="00F22D97" w:rsidP="00C75EA5">
            <w:pPr>
              <w:tabs>
                <w:tab w:val="left" w:pos="1470"/>
              </w:tabs>
              <w:ind w:left="-106"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273550,40</w:t>
            </w:r>
          </w:p>
        </w:tc>
        <w:tc>
          <w:tcPr>
            <w:tcW w:w="575" w:type="dxa"/>
          </w:tcPr>
          <w:p w14:paraId="0B98E64E" w14:textId="72D39831" w:rsidR="00F22D97" w:rsidRPr="00B471C5" w:rsidRDefault="00F22D97" w:rsidP="00C75EA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03C7E5D4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722599,50</w:t>
            </w:r>
          </w:p>
        </w:tc>
      </w:tr>
      <w:tr w:rsidR="00F22D97" w:rsidRPr="00B471C5" w14:paraId="0B869220" w14:textId="77777777" w:rsidTr="002A7BFA">
        <w:trPr>
          <w:jc w:val="center"/>
        </w:trPr>
        <w:tc>
          <w:tcPr>
            <w:tcW w:w="425" w:type="dxa"/>
            <w:vMerge/>
          </w:tcPr>
          <w:p w14:paraId="7985CAAD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1CBD5439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vMerge/>
          </w:tcPr>
          <w:p w14:paraId="2654CE79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vMerge/>
          </w:tcPr>
          <w:p w14:paraId="1E81C18A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72EA8CD8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B2A1FC6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11B896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4" w:type="dxa"/>
          </w:tcPr>
          <w:p w14:paraId="64E31B2C" w14:textId="77777777" w:rsidR="00F22D97" w:rsidRPr="00B471C5" w:rsidRDefault="00F22D97" w:rsidP="00C75EA5">
            <w:pPr>
              <w:tabs>
                <w:tab w:val="left" w:pos="1470"/>
              </w:tabs>
              <w:ind w:left="-106"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45680,00</w:t>
            </w:r>
          </w:p>
        </w:tc>
        <w:tc>
          <w:tcPr>
            <w:tcW w:w="1276" w:type="dxa"/>
          </w:tcPr>
          <w:p w14:paraId="7796482A" w14:textId="77777777" w:rsidR="00F22D97" w:rsidRPr="00B471C5" w:rsidRDefault="00F22D97" w:rsidP="00C75EA5">
            <w:pPr>
              <w:tabs>
                <w:tab w:val="left" w:pos="1470"/>
              </w:tabs>
              <w:ind w:left="-106"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301584,00</w:t>
            </w:r>
          </w:p>
        </w:tc>
        <w:tc>
          <w:tcPr>
            <w:tcW w:w="1134" w:type="dxa"/>
          </w:tcPr>
          <w:p w14:paraId="5B5B63A6" w14:textId="77777777" w:rsidR="00F22D97" w:rsidRPr="00B471C5" w:rsidRDefault="00F22D97" w:rsidP="00C75EA5">
            <w:pPr>
              <w:tabs>
                <w:tab w:val="left" w:pos="1470"/>
              </w:tabs>
              <w:ind w:left="-106"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250990,90</w:t>
            </w:r>
          </w:p>
        </w:tc>
        <w:tc>
          <w:tcPr>
            <w:tcW w:w="575" w:type="dxa"/>
          </w:tcPr>
          <w:p w14:paraId="5C0AC2D3" w14:textId="3A829147" w:rsidR="00F22D97" w:rsidRPr="00B471C5" w:rsidRDefault="00F22D97" w:rsidP="00C75EA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23E10B98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598254,90</w:t>
            </w:r>
          </w:p>
        </w:tc>
      </w:tr>
      <w:tr w:rsidR="00F22D97" w:rsidRPr="00B471C5" w14:paraId="738D8BE1" w14:textId="77777777" w:rsidTr="002A7BFA">
        <w:trPr>
          <w:jc w:val="center"/>
        </w:trPr>
        <w:tc>
          <w:tcPr>
            <w:tcW w:w="425" w:type="dxa"/>
            <w:vMerge/>
          </w:tcPr>
          <w:p w14:paraId="44A0892D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5DBB5BFD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vMerge/>
          </w:tcPr>
          <w:p w14:paraId="77C4CE2D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vMerge/>
          </w:tcPr>
          <w:p w14:paraId="5426894F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656E8A5E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BF1CDA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C2B5D5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0AC66FAB" w14:textId="77777777" w:rsidR="00F22D97" w:rsidRPr="00B471C5" w:rsidRDefault="00F22D97" w:rsidP="00C75EA5">
            <w:pPr>
              <w:tabs>
                <w:tab w:val="left" w:pos="1470"/>
              </w:tabs>
              <w:ind w:left="-106"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44575,10</w:t>
            </w:r>
          </w:p>
        </w:tc>
        <w:tc>
          <w:tcPr>
            <w:tcW w:w="1276" w:type="dxa"/>
          </w:tcPr>
          <w:p w14:paraId="79B6AAF1" w14:textId="77777777" w:rsidR="00F22D97" w:rsidRPr="00B471C5" w:rsidRDefault="00F22D97" w:rsidP="00C75EA5">
            <w:pPr>
              <w:tabs>
                <w:tab w:val="left" w:pos="1470"/>
              </w:tabs>
              <w:ind w:left="-106"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302561,70</w:t>
            </w:r>
          </w:p>
        </w:tc>
        <w:tc>
          <w:tcPr>
            <w:tcW w:w="1134" w:type="dxa"/>
          </w:tcPr>
          <w:p w14:paraId="6FC8C5C0" w14:textId="77777777" w:rsidR="00F22D97" w:rsidRPr="00B471C5" w:rsidRDefault="00F22D97" w:rsidP="00C75EA5">
            <w:pPr>
              <w:tabs>
                <w:tab w:val="left" w:pos="1470"/>
              </w:tabs>
              <w:ind w:left="-106"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258890,90</w:t>
            </w:r>
          </w:p>
        </w:tc>
        <w:tc>
          <w:tcPr>
            <w:tcW w:w="575" w:type="dxa"/>
          </w:tcPr>
          <w:p w14:paraId="04574DAA" w14:textId="3E0C25D6" w:rsidR="00F22D97" w:rsidRPr="00B471C5" w:rsidRDefault="00F22D97" w:rsidP="00C75EA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244B306D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606027,70</w:t>
            </w:r>
          </w:p>
        </w:tc>
      </w:tr>
      <w:tr w:rsidR="00F22D97" w:rsidRPr="00B471C5" w14:paraId="5A34B409" w14:textId="77777777" w:rsidTr="002A7BFA">
        <w:trPr>
          <w:jc w:val="center"/>
        </w:trPr>
        <w:tc>
          <w:tcPr>
            <w:tcW w:w="425" w:type="dxa"/>
          </w:tcPr>
          <w:p w14:paraId="183C1F1E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5582766C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14:paraId="0905F3BD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14:paraId="44645FB8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59B8E950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DB893E" w14:textId="77777777" w:rsidR="00F22D97" w:rsidRPr="00B471C5" w:rsidRDefault="00F22D97" w:rsidP="00C75EA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2CC791" w14:textId="77777777" w:rsidR="00F22D97" w:rsidRPr="00B471C5" w:rsidRDefault="00F22D97" w:rsidP="00C75EA5">
            <w:pPr>
              <w:tabs>
                <w:tab w:val="left" w:pos="14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F100C9" w14:textId="77777777" w:rsidR="00F22D97" w:rsidRPr="00B471C5" w:rsidRDefault="00F22D97" w:rsidP="00C75EA5">
            <w:pPr>
              <w:tabs>
                <w:tab w:val="left" w:pos="1470"/>
              </w:tabs>
              <w:ind w:left="-106"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163860,30</w:t>
            </w:r>
          </w:p>
        </w:tc>
        <w:tc>
          <w:tcPr>
            <w:tcW w:w="1276" w:type="dxa"/>
          </w:tcPr>
          <w:p w14:paraId="4AB7E347" w14:textId="77777777" w:rsidR="00F22D97" w:rsidRPr="00B471C5" w:rsidRDefault="00F22D97" w:rsidP="00C75EA5">
            <w:pPr>
              <w:tabs>
                <w:tab w:val="left" w:pos="1470"/>
              </w:tabs>
              <w:ind w:left="-106"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979589,60</w:t>
            </w:r>
          </w:p>
        </w:tc>
        <w:tc>
          <w:tcPr>
            <w:tcW w:w="1134" w:type="dxa"/>
          </w:tcPr>
          <w:p w14:paraId="0B9706D8" w14:textId="77777777" w:rsidR="00F22D97" w:rsidRPr="00B471C5" w:rsidRDefault="00F22D97" w:rsidP="00C75EA5">
            <w:pPr>
              <w:tabs>
                <w:tab w:val="left" w:pos="1470"/>
              </w:tabs>
              <w:ind w:left="-106" w:right="-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783432,20</w:t>
            </w:r>
          </w:p>
        </w:tc>
        <w:tc>
          <w:tcPr>
            <w:tcW w:w="575" w:type="dxa"/>
          </w:tcPr>
          <w:p w14:paraId="3BEE3D19" w14:textId="731462CC" w:rsidR="00F22D97" w:rsidRPr="00B471C5" w:rsidRDefault="00F22D97" w:rsidP="00C75EA5">
            <w:pPr>
              <w:tabs>
                <w:tab w:val="left" w:pos="1470"/>
              </w:tabs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3DAABD80" w14:textId="77777777" w:rsidR="00F22D97" w:rsidRPr="00B471C5" w:rsidRDefault="00F22D97" w:rsidP="00C75EA5">
            <w:pPr>
              <w:tabs>
                <w:tab w:val="left" w:pos="1470"/>
              </w:tabs>
              <w:ind w:left="-103"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1C5">
              <w:rPr>
                <w:rFonts w:ascii="Times New Roman" w:eastAsia="Calibri" w:hAnsi="Times New Roman" w:cs="Times New Roman"/>
                <w:sz w:val="24"/>
                <w:szCs w:val="24"/>
              </w:rPr>
              <w:t>1926882,10</w:t>
            </w:r>
          </w:p>
        </w:tc>
      </w:tr>
    </w:tbl>
    <w:p w14:paraId="32EBA39F" w14:textId="77777777" w:rsidR="00F22D97" w:rsidRPr="00B471C5" w:rsidRDefault="00F22D97" w:rsidP="00C75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F0E940" w14:textId="77777777" w:rsidR="00951184" w:rsidRPr="00B471C5" w:rsidRDefault="00951184" w:rsidP="00C75EA5">
      <w:pPr>
        <w:spacing w:after="0" w:line="240" w:lineRule="auto"/>
        <w:jc w:val="right"/>
        <w:rPr>
          <w:sz w:val="24"/>
          <w:szCs w:val="24"/>
        </w:rPr>
      </w:pPr>
    </w:p>
    <w:sectPr w:rsidR="00951184" w:rsidRPr="00B471C5" w:rsidSect="00FB3D67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995F3" w14:textId="77777777" w:rsidR="005026CB" w:rsidRDefault="005026CB" w:rsidP="00B471C5">
      <w:pPr>
        <w:spacing w:after="0" w:line="240" w:lineRule="auto"/>
      </w:pPr>
      <w:r>
        <w:separator/>
      </w:r>
    </w:p>
  </w:endnote>
  <w:endnote w:type="continuationSeparator" w:id="0">
    <w:p w14:paraId="484E94E1" w14:textId="77777777" w:rsidR="005026CB" w:rsidRDefault="005026CB" w:rsidP="00B47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7ED9F" w14:textId="77777777" w:rsidR="005026CB" w:rsidRDefault="005026CB" w:rsidP="00B471C5">
      <w:pPr>
        <w:spacing w:after="0" w:line="240" w:lineRule="auto"/>
      </w:pPr>
      <w:r>
        <w:separator/>
      </w:r>
    </w:p>
  </w:footnote>
  <w:footnote w:type="continuationSeparator" w:id="0">
    <w:p w14:paraId="0E4E2374" w14:textId="77777777" w:rsidR="005026CB" w:rsidRDefault="005026CB" w:rsidP="00B47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05297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34E4AC9" w14:textId="11C308FE" w:rsidR="00937868" w:rsidRPr="00B471C5" w:rsidRDefault="00937868">
        <w:pPr>
          <w:pStyle w:val="aa"/>
          <w:jc w:val="center"/>
          <w:rPr>
            <w:sz w:val="28"/>
            <w:szCs w:val="28"/>
          </w:rPr>
        </w:pPr>
        <w:r w:rsidRPr="00B471C5">
          <w:rPr>
            <w:sz w:val="28"/>
            <w:szCs w:val="28"/>
          </w:rPr>
          <w:fldChar w:fldCharType="begin"/>
        </w:r>
        <w:r w:rsidRPr="00B471C5">
          <w:rPr>
            <w:sz w:val="28"/>
            <w:szCs w:val="28"/>
          </w:rPr>
          <w:instrText>PAGE   \* MERGEFORMAT</w:instrText>
        </w:r>
        <w:r w:rsidRPr="00B471C5">
          <w:rPr>
            <w:sz w:val="28"/>
            <w:szCs w:val="28"/>
          </w:rPr>
          <w:fldChar w:fldCharType="separate"/>
        </w:r>
        <w:r w:rsidRPr="00B471C5">
          <w:rPr>
            <w:sz w:val="28"/>
            <w:szCs w:val="28"/>
          </w:rPr>
          <w:t>2</w:t>
        </w:r>
        <w:r w:rsidRPr="00B471C5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94D77"/>
    <w:multiLevelType w:val="hybridMultilevel"/>
    <w:tmpl w:val="FCEEFAE6"/>
    <w:lvl w:ilvl="0" w:tplc="C80881B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BD75F76"/>
    <w:multiLevelType w:val="hybridMultilevel"/>
    <w:tmpl w:val="B5F27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A329E"/>
    <w:multiLevelType w:val="hybridMultilevel"/>
    <w:tmpl w:val="C5D29874"/>
    <w:lvl w:ilvl="0" w:tplc="A014914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12B14A22"/>
    <w:multiLevelType w:val="hybridMultilevel"/>
    <w:tmpl w:val="17B60302"/>
    <w:lvl w:ilvl="0" w:tplc="A07887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4B5862"/>
    <w:multiLevelType w:val="hybridMultilevel"/>
    <w:tmpl w:val="C8E23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56B777E"/>
    <w:multiLevelType w:val="hybridMultilevel"/>
    <w:tmpl w:val="90B85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902DD"/>
    <w:multiLevelType w:val="hybridMultilevel"/>
    <w:tmpl w:val="A9940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C73FB"/>
    <w:multiLevelType w:val="hybridMultilevel"/>
    <w:tmpl w:val="C3EA9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81BAC"/>
    <w:multiLevelType w:val="hybridMultilevel"/>
    <w:tmpl w:val="78DE72F4"/>
    <w:lvl w:ilvl="0" w:tplc="DAF0D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7025125"/>
    <w:multiLevelType w:val="hybridMultilevel"/>
    <w:tmpl w:val="E45C4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36E56"/>
    <w:multiLevelType w:val="hybridMultilevel"/>
    <w:tmpl w:val="0032BC12"/>
    <w:lvl w:ilvl="0" w:tplc="D320109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37B3F"/>
    <w:multiLevelType w:val="hybridMultilevel"/>
    <w:tmpl w:val="9F146D2C"/>
    <w:lvl w:ilvl="0" w:tplc="8850CDF4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2F51830"/>
    <w:multiLevelType w:val="hybridMultilevel"/>
    <w:tmpl w:val="E4ECC69C"/>
    <w:lvl w:ilvl="0" w:tplc="1448761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5" w15:restartNumberingAfterBreak="0">
    <w:nsid w:val="63CB1ECF"/>
    <w:multiLevelType w:val="hybridMultilevel"/>
    <w:tmpl w:val="67801D2A"/>
    <w:lvl w:ilvl="0" w:tplc="FDFE8A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9740F9"/>
    <w:multiLevelType w:val="hybridMultilevel"/>
    <w:tmpl w:val="49DAC604"/>
    <w:lvl w:ilvl="0" w:tplc="CA6E8A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8"/>
  </w:num>
  <w:num w:numId="9">
    <w:abstractNumId w:val="1"/>
  </w:num>
  <w:num w:numId="10">
    <w:abstractNumId w:val="15"/>
  </w:num>
  <w:num w:numId="11">
    <w:abstractNumId w:val="6"/>
  </w:num>
  <w:num w:numId="12">
    <w:abstractNumId w:val="14"/>
  </w:num>
  <w:num w:numId="13">
    <w:abstractNumId w:val="16"/>
  </w:num>
  <w:num w:numId="14">
    <w:abstractNumId w:val="12"/>
  </w:num>
  <w:num w:numId="15">
    <w:abstractNumId w:val="7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869"/>
    <w:rsid w:val="00005495"/>
    <w:rsid w:val="000101BA"/>
    <w:rsid w:val="00013136"/>
    <w:rsid w:val="00053DEB"/>
    <w:rsid w:val="001350EB"/>
    <w:rsid w:val="001D0E13"/>
    <w:rsid w:val="001F6627"/>
    <w:rsid w:val="00210F66"/>
    <w:rsid w:val="002A7BFA"/>
    <w:rsid w:val="002E08BD"/>
    <w:rsid w:val="002E388E"/>
    <w:rsid w:val="00323937"/>
    <w:rsid w:val="00326935"/>
    <w:rsid w:val="00342A65"/>
    <w:rsid w:val="003442F1"/>
    <w:rsid w:val="00384C5C"/>
    <w:rsid w:val="00393FF6"/>
    <w:rsid w:val="00394ED6"/>
    <w:rsid w:val="003A1DD0"/>
    <w:rsid w:val="003C4742"/>
    <w:rsid w:val="003D0A49"/>
    <w:rsid w:val="00460692"/>
    <w:rsid w:val="004804CD"/>
    <w:rsid w:val="00492C75"/>
    <w:rsid w:val="004A0482"/>
    <w:rsid w:val="004A31B5"/>
    <w:rsid w:val="004C5AD5"/>
    <w:rsid w:val="004D0E0B"/>
    <w:rsid w:val="004E4F9C"/>
    <w:rsid w:val="005026CB"/>
    <w:rsid w:val="0051423C"/>
    <w:rsid w:val="00522D1C"/>
    <w:rsid w:val="00565973"/>
    <w:rsid w:val="00583637"/>
    <w:rsid w:val="00602306"/>
    <w:rsid w:val="006A13EB"/>
    <w:rsid w:val="006E3AEC"/>
    <w:rsid w:val="007416F7"/>
    <w:rsid w:val="007B0F67"/>
    <w:rsid w:val="008E02B3"/>
    <w:rsid w:val="00911652"/>
    <w:rsid w:val="00931EFA"/>
    <w:rsid w:val="00937868"/>
    <w:rsid w:val="00951184"/>
    <w:rsid w:val="00960432"/>
    <w:rsid w:val="00987921"/>
    <w:rsid w:val="009E619A"/>
    <w:rsid w:val="00A23DA7"/>
    <w:rsid w:val="00A35187"/>
    <w:rsid w:val="00A779F9"/>
    <w:rsid w:val="00A965EA"/>
    <w:rsid w:val="00AD3566"/>
    <w:rsid w:val="00B137C5"/>
    <w:rsid w:val="00B471C5"/>
    <w:rsid w:val="00BA6999"/>
    <w:rsid w:val="00BF4FC0"/>
    <w:rsid w:val="00C10869"/>
    <w:rsid w:val="00C1522C"/>
    <w:rsid w:val="00C75EA5"/>
    <w:rsid w:val="00D03C0F"/>
    <w:rsid w:val="00D2406C"/>
    <w:rsid w:val="00D4094F"/>
    <w:rsid w:val="00D552A6"/>
    <w:rsid w:val="00D65839"/>
    <w:rsid w:val="00D96CA7"/>
    <w:rsid w:val="00DC6AF4"/>
    <w:rsid w:val="00DD1B37"/>
    <w:rsid w:val="00E37477"/>
    <w:rsid w:val="00E67496"/>
    <w:rsid w:val="00E902A6"/>
    <w:rsid w:val="00E9731C"/>
    <w:rsid w:val="00EC0DB4"/>
    <w:rsid w:val="00F22D97"/>
    <w:rsid w:val="00F61C3D"/>
    <w:rsid w:val="00F769F7"/>
    <w:rsid w:val="00FB3D67"/>
    <w:rsid w:val="00FE3A18"/>
    <w:rsid w:val="00FF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6102"/>
  <w15:docId w15:val="{8F5468EB-A4B5-4C96-A2A5-8DA9116E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18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5118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7416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41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511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118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51184"/>
  </w:style>
  <w:style w:type="paragraph" w:styleId="a4">
    <w:name w:val="List Paragraph"/>
    <w:basedOn w:val="a"/>
    <w:uiPriority w:val="34"/>
    <w:qFormat/>
    <w:rsid w:val="009511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next w:val="a"/>
    <w:link w:val="a6"/>
    <w:qFormat/>
    <w:rsid w:val="00951184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6">
    <w:name w:val="Заголовок Знак"/>
    <w:basedOn w:val="a0"/>
    <w:link w:val="a5"/>
    <w:rsid w:val="0095118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styleId="3">
    <w:name w:val="Body Text Indent 3"/>
    <w:basedOn w:val="a"/>
    <w:link w:val="30"/>
    <w:semiHidden/>
    <w:unhideWhenUsed/>
    <w:rsid w:val="00951184"/>
    <w:pPr>
      <w:widowControl w:val="0"/>
      <w:autoSpaceDE w:val="0"/>
      <w:autoSpaceDN w:val="0"/>
      <w:adjustRightInd w:val="0"/>
      <w:spacing w:after="0" w:line="240" w:lineRule="auto"/>
      <w:ind w:firstLine="485"/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51184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rmal">
    <w:name w:val="consplusnormal"/>
    <w:basedOn w:val="a"/>
    <w:rsid w:val="0095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uiPriority w:val="59"/>
    <w:rsid w:val="009511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5118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95118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51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511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511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511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95118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51184"/>
  </w:style>
  <w:style w:type="table" w:customStyle="1" w:styleId="111">
    <w:name w:val="Сетка таблицы11"/>
    <w:basedOn w:val="a1"/>
    <w:next w:val="a3"/>
    <w:uiPriority w:val="39"/>
    <w:rsid w:val="00951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3D0A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1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15</Pages>
  <Words>3174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Якушина</cp:lastModifiedBy>
  <cp:revision>51</cp:revision>
  <cp:lastPrinted>2025-03-28T04:16:00Z</cp:lastPrinted>
  <dcterms:created xsi:type="dcterms:W3CDTF">2024-02-09T09:31:00Z</dcterms:created>
  <dcterms:modified xsi:type="dcterms:W3CDTF">2025-03-31T11:14:00Z</dcterms:modified>
</cp:coreProperties>
</file>